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62" w:rsidRPr="00A214D8" w:rsidRDefault="00BF2E6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214D8">
        <w:rPr>
          <w:rFonts w:ascii="Times New Roman" w:hAnsi="Times New Roman" w:cs="Times New Roman"/>
        </w:rPr>
        <w:t>Приложение N 1</w:t>
      </w:r>
    </w:p>
    <w:p w:rsidR="00BF2E62" w:rsidRPr="00A214D8" w:rsidRDefault="00BF2E62" w:rsidP="002F1844">
      <w:pPr>
        <w:pStyle w:val="ConsPlusNormal"/>
        <w:jc w:val="right"/>
        <w:rPr>
          <w:rFonts w:ascii="Times New Roman" w:hAnsi="Times New Roman" w:cs="Times New Roman"/>
        </w:rPr>
      </w:pPr>
      <w:r w:rsidRPr="00A214D8">
        <w:rPr>
          <w:rFonts w:ascii="Times New Roman" w:hAnsi="Times New Roman" w:cs="Times New Roman"/>
        </w:rPr>
        <w:t xml:space="preserve">к </w:t>
      </w:r>
      <w:r w:rsidR="002F1844" w:rsidRPr="00A214D8">
        <w:rPr>
          <w:rFonts w:ascii="Times New Roman" w:hAnsi="Times New Roman" w:cs="Times New Roman"/>
        </w:rPr>
        <w:t>Постановлению</w:t>
      </w:r>
    </w:p>
    <w:p w:rsidR="002F1844" w:rsidRPr="00A214D8" w:rsidRDefault="00A34C5F" w:rsidP="002F184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Покровского сельсовета</w:t>
      </w:r>
    </w:p>
    <w:p w:rsidR="00BF2E62" w:rsidRPr="00A214D8" w:rsidRDefault="00BF2E62">
      <w:pPr>
        <w:pStyle w:val="ConsPlusNormal"/>
        <w:jc w:val="right"/>
        <w:rPr>
          <w:rFonts w:ascii="Times New Roman" w:hAnsi="Times New Roman" w:cs="Times New Roman"/>
        </w:rPr>
      </w:pPr>
      <w:r w:rsidRPr="00A214D8">
        <w:rPr>
          <w:rFonts w:ascii="Times New Roman" w:hAnsi="Times New Roman" w:cs="Times New Roman"/>
        </w:rPr>
        <w:t xml:space="preserve">от </w:t>
      </w:r>
      <w:r w:rsidR="00A34C5F">
        <w:rPr>
          <w:rFonts w:ascii="Times New Roman" w:hAnsi="Times New Roman" w:cs="Times New Roman"/>
        </w:rPr>
        <w:t>«28»июля</w:t>
      </w:r>
      <w:r w:rsidRPr="00A214D8">
        <w:rPr>
          <w:rFonts w:ascii="Times New Roman" w:hAnsi="Times New Roman" w:cs="Times New Roman"/>
        </w:rPr>
        <w:t xml:space="preserve"> 2017 г. N </w:t>
      </w:r>
      <w:r w:rsidR="00A34C5F">
        <w:rPr>
          <w:rFonts w:ascii="Times New Roman" w:hAnsi="Times New Roman" w:cs="Times New Roman"/>
        </w:rPr>
        <w:t>66</w:t>
      </w:r>
      <w:r w:rsidRPr="00A214D8">
        <w:rPr>
          <w:rFonts w:ascii="Times New Roman" w:hAnsi="Times New Roman" w:cs="Times New Roman"/>
        </w:rPr>
        <w:t>-</w:t>
      </w:r>
      <w:r w:rsidR="002F1844" w:rsidRPr="00A214D8">
        <w:rPr>
          <w:rFonts w:ascii="Times New Roman" w:hAnsi="Times New Roman" w:cs="Times New Roman"/>
        </w:rPr>
        <w:t>п</w:t>
      </w:r>
    </w:p>
    <w:p w:rsidR="00BF2E62" w:rsidRPr="00A214D8" w:rsidRDefault="00BF2E62">
      <w:pPr>
        <w:pStyle w:val="ConsPlusNormal"/>
        <w:jc w:val="both"/>
        <w:rPr>
          <w:rFonts w:ascii="Times New Roman" w:hAnsi="Times New Roman" w:cs="Times New Roman"/>
        </w:rPr>
      </w:pPr>
    </w:p>
    <w:p w:rsidR="00BF2E62" w:rsidRPr="00A214D8" w:rsidRDefault="00BF2E62">
      <w:pPr>
        <w:pStyle w:val="ConsPlusTitle"/>
        <w:jc w:val="center"/>
        <w:rPr>
          <w:rFonts w:ascii="Times New Roman" w:hAnsi="Times New Roman" w:cs="Times New Roman"/>
        </w:rPr>
      </w:pPr>
      <w:bookmarkStart w:id="0" w:name="P34"/>
      <w:bookmarkEnd w:id="0"/>
      <w:r w:rsidRPr="00A214D8">
        <w:rPr>
          <w:rFonts w:ascii="Times New Roman" w:hAnsi="Times New Roman" w:cs="Times New Roman"/>
        </w:rPr>
        <w:t>План</w:t>
      </w:r>
    </w:p>
    <w:p w:rsidR="00BF2E62" w:rsidRPr="00A214D8" w:rsidRDefault="00BF2E62">
      <w:pPr>
        <w:pStyle w:val="ConsPlusTitle"/>
        <w:jc w:val="center"/>
        <w:rPr>
          <w:rFonts w:ascii="Times New Roman" w:hAnsi="Times New Roman" w:cs="Times New Roman"/>
        </w:rPr>
      </w:pPr>
      <w:r w:rsidRPr="00A214D8">
        <w:rPr>
          <w:rFonts w:ascii="Times New Roman" w:hAnsi="Times New Roman" w:cs="Times New Roman"/>
        </w:rPr>
        <w:t>мероприятий ("дорожная карта") по обеспечению перевода</w:t>
      </w:r>
    </w:p>
    <w:p w:rsidR="00BF2E62" w:rsidRPr="00A214D8" w:rsidRDefault="00BF2E62" w:rsidP="002F1844">
      <w:pPr>
        <w:pStyle w:val="ConsPlusTitle"/>
        <w:jc w:val="center"/>
        <w:rPr>
          <w:rFonts w:ascii="Times New Roman" w:hAnsi="Times New Roman" w:cs="Times New Roman"/>
        </w:rPr>
      </w:pPr>
      <w:r w:rsidRPr="00A214D8">
        <w:rPr>
          <w:rFonts w:ascii="Times New Roman" w:hAnsi="Times New Roman" w:cs="Times New Roman"/>
        </w:rPr>
        <w:t xml:space="preserve">работников </w:t>
      </w:r>
      <w:r w:rsidR="00A34C5F">
        <w:rPr>
          <w:rFonts w:ascii="Times New Roman" w:hAnsi="Times New Roman" w:cs="Times New Roman"/>
        </w:rPr>
        <w:t>Администрации Покровского сельсовета</w:t>
      </w:r>
      <w:r w:rsidRPr="00A214D8">
        <w:rPr>
          <w:rFonts w:ascii="Times New Roman" w:hAnsi="Times New Roman" w:cs="Times New Roman"/>
        </w:rPr>
        <w:t xml:space="preserve"> </w:t>
      </w:r>
    </w:p>
    <w:p w:rsidR="00BF2E62" w:rsidRPr="00A214D8" w:rsidRDefault="00BF2E62">
      <w:pPr>
        <w:pStyle w:val="ConsPlusTitle"/>
        <w:jc w:val="center"/>
        <w:rPr>
          <w:rFonts w:ascii="Times New Roman" w:hAnsi="Times New Roman" w:cs="Times New Roman"/>
        </w:rPr>
      </w:pPr>
      <w:r w:rsidRPr="00A214D8">
        <w:rPr>
          <w:rFonts w:ascii="Times New Roman" w:hAnsi="Times New Roman" w:cs="Times New Roman"/>
        </w:rPr>
        <w:t>на национальные платежные инструменты - карты "Мир"</w:t>
      </w:r>
    </w:p>
    <w:p w:rsidR="00BF2E62" w:rsidRPr="00A214D8" w:rsidRDefault="00BF2E6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9"/>
        <w:gridCol w:w="3544"/>
        <w:gridCol w:w="1418"/>
        <w:gridCol w:w="2835"/>
      </w:tblGrid>
      <w:tr w:rsidR="00BF2E62" w:rsidRPr="00A214D8" w:rsidTr="00DE0D53">
        <w:tc>
          <w:tcPr>
            <w:tcW w:w="567" w:type="dxa"/>
          </w:tcPr>
          <w:p w:rsidR="00BF2E62" w:rsidRPr="00A214D8" w:rsidRDefault="00BF2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214D8">
              <w:rPr>
                <w:rFonts w:ascii="Times New Roman" w:hAnsi="Times New Roman" w:cs="Times New Roman"/>
              </w:rPr>
              <w:t>п</w:t>
            </w:r>
            <w:proofErr w:type="gramEnd"/>
            <w:r w:rsidRPr="00A214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299" w:type="dxa"/>
          </w:tcPr>
          <w:p w:rsidR="00BF2E62" w:rsidRPr="00A214D8" w:rsidRDefault="00BF2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544" w:type="dxa"/>
          </w:tcPr>
          <w:p w:rsidR="00BF2E62" w:rsidRPr="00A214D8" w:rsidRDefault="00BF2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18" w:type="dxa"/>
          </w:tcPr>
          <w:p w:rsidR="00BF2E62" w:rsidRPr="00A214D8" w:rsidRDefault="00BF2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835" w:type="dxa"/>
          </w:tcPr>
          <w:p w:rsidR="00BF2E62" w:rsidRPr="00A214D8" w:rsidRDefault="00BF2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BF2E62" w:rsidRPr="00A214D8" w:rsidTr="00DE0D53">
        <w:tc>
          <w:tcPr>
            <w:tcW w:w="567" w:type="dxa"/>
          </w:tcPr>
          <w:p w:rsidR="00BF2E62" w:rsidRPr="00A214D8" w:rsidRDefault="00BF2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9" w:type="dxa"/>
          </w:tcPr>
          <w:p w:rsidR="00BF2E62" w:rsidRPr="00A214D8" w:rsidRDefault="00BF2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BF2E62" w:rsidRPr="00A214D8" w:rsidRDefault="00BF2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BF2E62" w:rsidRPr="00A214D8" w:rsidRDefault="00BF2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BF2E62" w:rsidRPr="00A214D8" w:rsidRDefault="00BF2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5</w:t>
            </w:r>
          </w:p>
        </w:tc>
      </w:tr>
      <w:tr w:rsidR="00BF2E62" w:rsidRPr="00A214D8" w:rsidTr="00DE0D53">
        <w:tc>
          <w:tcPr>
            <w:tcW w:w="567" w:type="dxa"/>
          </w:tcPr>
          <w:p w:rsidR="00BF2E62" w:rsidRPr="00A214D8" w:rsidRDefault="00A34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2E62" w:rsidRPr="00A214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9" w:type="dxa"/>
          </w:tcPr>
          <w:p w:rsidR="00BF2E62" w:rsidRPr="00A214D8" w:rsidRDefault="00BF2E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Предоставление в министерство финансов Оренбургской области информации о числен</w:t>
            </w:r>
            <w:r w:rsidR="00A34C5F">
              <w:rPr>
                <w:rFonts w:ascii="Times New Roman" w:hAnsi="Times New Roman" w:cs="Times New Roman"/>
              </w:rPr>
              <w:t>ности работников</w:t>
            </w:r>
            <w:r w:rsidRPr="00A214D8">
              <w:rPr>
                <w:rFonts w:ascii="Times New Roman" w:hAnsi="Times New Roman" w:cs="Times New Roman"/>
              </w:rPr>
              <w:t>, заработная плата которым зачисляется на счета в банковских учреждениях с применением платежных карт, с указанием сведений о выданных национальных платежных инструментах - картах "Мир"</w:t>
            </w:r>
          </w:p>
        </w:tc>
        <w:tc>
          <w:tcPr>
            <w:tcW w:w="3544" w:type="dxa"/>
          </w:tcPr>
          <w:p w:rsidR="00BF2E62" w:rsidRPr="00A214D8" w:rsidRDefault="00A34C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Бухгалтерия Администрации Покровского сельсовета</w:t>
            </w:r>
          </w:p>
        </w:tc>
        <w:tc>
          <w:tcPr>
            <w:tcW w:w="1418" w:type="dxa"/>
          </w:tcPr>
          <w:p w:rsidR="00BF2E62" w:rsidRPr="00A214D8" w:rsidRDefault="00A34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четверг</w:t>
            </w:r>
          </w:p>
        </w:tc>
        <w:tc>
          <w:tcPr>
            <w:tcW w:w="2835" w:type="dxa"/>
          </w:tcPr>
          <w:p w:rsidR="00BF2E62" w:rsidRPr="00ED1CCA" w:rsidRDefault="00A34C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</w:t>
            </w:r>
            <w:r w:rsidR="00ED1CCA">
              <w:rPr>
                <w:rFonts w:ascii="Times New Roman" w:hAnsi="Times New Roman" w:cs="Times New Roman"/>
                <w:lang w:val="en-US"/>
              </w:rPr>
              <w:t>R</w:t>
            </w:r>
            <w:r w:rsidR="00ED1CCA">
              <w:rPr>
                <w:rFonts w:ascii="Times New Roman" w:hAnsi="Times New Roman" w:cs="Times New Roman"/>
              </w:rPr>
              <w:t>56_016_1 «Информация о переводе работников бюджетной сферы Оренбургской области на карты «Мир»</w:t>
            </w:r>
          </w:p>
        </w:tc>
      </w:tr>
      <w:tr w:rsidR="00BF2E62" w:rsidRPr="00A214D8" w:rsidTr="00DE0D53">
        <w:tc>
          <w:tcPr>
            <w:tcW w:w="567" w:type="dxa"/>
          </w:tcPr>
          <w:p w:rsidR="00BF2E62" w:rsidRPr="00A214D8" w:rsidRDefault="000C5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F2E62" w:rsidRPr="00A214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9" w:type="dxa"/>
          </w:tcPr>
          <w:p w:rsidR="00BF2E62" w:rsidRPr="00A214D8" w:rsidRDefault="00BF2E62" w:rsidP="007F1B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 xml:space="preserve">Выдача принимаемым на </w:t>
            </w:r>
            <w:r w:rsidR="007F1B59" w:rsidRPr="00A214D8">
              <w:rPr>
                <w:rFonts w:ascii="Times New Roman" w:hAnsi="Times New Roman" w:cs="Times New Roman"/>
              </w:rPr>
              <w:t>муниципаль</w:t>
            </w:r>
            <w:r w:rsidRPr="00A214D8">
              <w:rPr>
                <w:rFonts w:ascii="Times New Roman" w:hAnsi="Times New Roman" w:cs="Times New Roman"/>
              </w:rPr>
              <w:t>ную службу (раб</w:t>
            </w:r>
            <w:r w:rsidR="00DF50B0">
              <w:rPr>
                <w:rFonts w:ascii="Times New Roman" w:hAnsi="Times New Roman" w:cs="Times New Roman"/>
              </w:rPr>
              <w:t xml:space="preserve">оту) работникам </w:t>
            </w:r>
            <w:r w:rsidRPr="00A214D8">
              <w:rPr>
                <w:rFonts w:ascii="Times New Roman" w:hAnsi="Times New Roman" w:cs="Times New Roman"/>
              </w:rPr>
              <w:t>национальных платежных инструментов - карт "Мир" для перечисления заработной платы</w:t>
            </w:r>
          </w:p>
        </w:tc>
        <w:tc>
          <w:tcPr>
            <w:tcW w:w="3544" w:type="dxa"/>
          </w:tcPr>
          <w:p w:rsidR="00BF2E62" w:rsidRPr="00A214D8" w:rsidRDefault="00DF50B0" w:rsidP="007F1B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Бухгалтерия Администрации Покровского сельсовета</w:t>
            </w:r>
          </w:p>
        </w:tc>
        <w:tc>
          <w:tcPr>
            <w:tcW w:w="1418" w:type="dxa"/>
          </w:tcPr>
          <w:p w:rsidR="00BF2E62" w:rsidRPr="00A214D8" w:rsidRDefault="00BF2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с 1 июля 2017 года</w:t>
            </w:r>
          </w:p>
        </w:tc>
        <w:tc>
          <w:tcPr>
            <w:tcW w:w="2835" w:type="dxa"/>
          </w:tcPr>
          <w:p w:rsidR="00BF2E62" w:rsidRPr="00A214D8" w:rsidRDefault="00BF2E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обеспечение принима</w:t>
            </w:r>
            <w:r w:rsidR="00DF50B0">
              <w:rPr>
                <w:rFonts w:ascii="Times New Roman" w:hAnsi="Times New Roman" w:cs="Times New Roman"/>
              </w:rPr>
              <w:t xml:space="preserve">емых работников </w:t>
            </w:r>
            <w:r w:rsidRPr="00A214D8">
              <w:rPr>
                <w:rFonts w:ascii="Times New Roman" w:hAnsi="Times New Roman" w:cs="Times New Roman"/>
              </w:rPr>
              <w:t>национальными платежными инструментами - картами "Мир"</w:t>
            </w:r>
          </w:p>
        </w:tc>
      </w:tr>
      <w:tr w:rsidR="00BF2E62" w:rsidRPr="00A214D8" w:rsidTr="00DE0D53">
        <w:tc>
          <w:tcPr>
            <w:tcW w:w="567" w:type="dxa"/>
          </w:tcPr>
          <w:p w:rsidR="00BF2E62" w:rsidRPr="00A214D8" w:rsidRDefault="000C5F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1" w:name="_GoBack"/>
            <w:bookmarkEnd w:id="1"/>
            <w:r w:rsidR="00BF2E62" w:rsidRPr="00A214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9" w:type="dxa"/>
          </w:tcPr>
          <w:p w:rsidR="00BF2E62" w:rsidRPr="00A214D8" w:rsidRDefault="00BF2E62" w:rsidP="007806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 xml:space="preserve">Перевод зарплатных проектов органов </w:t>
            </w:r>
            <w:r w:rsidR="007806CA" w:rsidRPr="00A214D8">
              <w:rPr>
                <w:rFonts w:ascii="Times New Roman" w:hAnsi="Times New Roman" w:cs="Times New Roman"/>
              </w:rPr>
              <w:t xml:space="preserve">местного самоуправления </w:t>
            </w:r>
            <w:r w:rsidR="00DF50B0">
              <w:rPr>
                <w:rFonts w:ascii="Times New Roman" w:hAnsi="Times New Roman" w:cs="Times New Roman"/>
              </w:rPr>
              <w:t xml:space="preserve">Администрации Покровского сельсовета </w:t>
            </w:r>
            <w:r w:rsidR="007806CA" w:rsidRPr="00A214D8">
              <w:rPr>
                <w:rFonts w:ascii="Times New Roman" w:hAnsi="Times New Roman" w:cs="Times New Roman"/>
              </w:rPr>
              <w:t>Новосергиевского района</w:t>
            </w:r>
            <w:r w:rsidRPr="00A214D8">
              <w:rPr>
                <w:rFonts w:ascii="Times New Roman" w:hAnsi="Times New Roman" w:cs="Times New Roman"/>
              </w:rPr>
              <w:t xml:space="preserve"> (с заключением соответствующих договоров с банковскими учреждениями) на национальные платежные инструменты - карты "Мир"</w:t>
            </w:r>
          </w:p>
        </w:tc>
        <w:tc>
          <w:tcPr>
            <w:tcW w:w="3544" w:type="dxa"/>
          </w:tcPr>
          <w:p w:rsidR="00BF2E62" w:rsidRPr="00A214D8" w:rsidRDefault="00DF50B0" w:rsidP="007806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Бухгалтерия Администрации Покровского сельсовета</w:t>
            </w:r>
          </w:p>
        </w:tc>
        <w:tc>
          <w:tcPr>
            <w:tcW w:w="1418" w:type="dxa"/>
          </w:tcPr>
          <w:p w:rsidR="00BF2E62" w:rsidRPr="00A214D8" w:rsidRDefault="00BF2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до 1 октября 2017 года</w:t>
            </w:r>
          </w:p>
        </w:tc>
        <w:tc>
          <w:tcPr>
            <w:tcW w:w="2835" w:type="dxa"/>
          </w:tcPr>
          <w:p w:rsidR="00BF2E62" w:rsidRPr="00A214D8" w:rsidRDefault="00DF50B0" w:rsidP="007806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работников</w:t>
            </w:r>
            <w:r w:rsidR="00BF2E62" w:rsidRPr="00A214D8">
              <w:rPr>
                <w:rFonts w:ascii="Times New Roman" w:hAnsi="Times New Roman" w:cs="Times New Roman"/>
              </w:rPr>
              <w:t xml:space="preserve">, работающих в органах </w:t>
            </w:r>
            <w:r w:rsidR="007806CA" w:rsidRPr="00A214D8">
              <w:rPr>
                <w:rFonts w:ascii="Times New Roman" w:hAnsi="Times New Roman" w:cs="Times New Roman"/>
              </w:rPr>
              <w:t xml:space="preserve">местного самоуправления </w:t>
            </w:r>
            <w:r>
              <w:rPr>
                <w:rFonts w:ascii="Times New Roman" w:hAnsi="Times New Roman" w:cs="Times New Roman"/>
              </w:rPr>
              <w:t xml:space="preserve">Администрации Покровского сельсовета </w:t>
            </w:r>
            <w:r w:rsidR="007806CA" w:rsidRPr="00A214D8">
              <w:rPr>
                <w:rFonts w:ascii="Times New Roman" w:hAnsi="Times New Roman" w:cs="Times New Roman"/>
              </w:rPr>
              <w:t xml:space="preserve">Новосергиевского района </w:t>
            </w:r>
            <w:r w:rsidR="00BF2E62" w:rsidRPr="00A214D8">
              <w:rPr>
                <w:rFonts w:ascii="Times New Roman" w:hAnsi="Times New Roman" w:cs="Times New Roman"/>
              </w:rPr>
              <w:t>национальными платежными инструментами - картами "Мир"</w:t>
            </w:r>
          </w:p>
        </w:tc>
      </w:tr>
    </w:tbl>
    <w:p w:rsidR="00BF2E62" w:rsidRPr="00A214D8" w:rsidRDefault="00BF2E62">
      <w:pPr>
        <w:rPr>
          <w:rFonts w:ascii="Times New Roman" w:hAnsi="Times New Roman"/>
        </w:rPr>
        <w:sectPr w:rsidR="00BF2E62" w:rsidRPr="00A214D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F2E62" w:rsidRPr="00A214D8" w:rsidRDefault="00BF2E62">
      <w:pPr>
        <w:pStyle w:val="ConsPlusNormal"/>
        <w:jc w:val="both"/>
        <w:rPr>
          <w:rFonts w:ascii="Times New Roman" w:hAnsi="Times New Roman" w:cs="Times New Roman"/>
        </w:rPr>
      </w:pPr>
    </w:p>
    <w:p w:rsidR="002C3ED8" w:rsidRPr="00A214D8" w:rsidRDefault="002C3ED8" w:rsidP="002C3ED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214D8">
        <w:rPr>
          <w:rFonts w:ascii="Times New Roman" w:hAnsi="Times New Roman" w:cs="Times New Roman"/>
        </w:rPr>
        <w:t xml:space="preserve">Приложение N </w:t>
      </w:r>
      <w:r w:rsidR="00A214D8" w:rsidRPr="00A214D8">
        <w:rPr>
          <w:rFonts w:ascii="Times New Roman" w:hAnsi="Times New Roman" w:cs="Times New Roman"/>
        </w:rPr>
        <w:t>2</w:t>
      </w:r>
    </w:p>
    <w:p w:rsidR="002C3ED8" w:rsidRPr="00A214D8" w:rsidRDefault="002C3ED8" w:rsidP="002C3ED8">
      <w:pPr>
        <w:pStyle w:val="ConsPlusNormal"/>
        <w:jc w:val="right"/>
        <w:rPr>
          <w:rFonts w:ascii="Times New Roman" w:hAnsi="Times New Roman" w:cs="Times New Roman"/>
        </w:rPr>
      </w:pPr>
      <w:r w:rsidRPr="00A214D8">
        <w:rPr>
          <w:rFonts w:ascii="Times New Roman" w:hAnsi="Times New Roman" w:cs="Times New Roman"/>
        </w:rPr>
        <w:t>к Постановлению</w:t>
      </w:r>
    </w:p>
    <w:p w:rsidR="002C3ED8" w:rsidRPr="00A214D8" w:rsidRDefault="002C3ED8" w:rsidP="002C3ED8">
      <w:pPr>
        <w:pStyle w:val="ConsPlusNormal"/>
        <w:jc w:val="right"/>
        <w:rPr>
          <w:rFonts w:ascii="Times New Roman" w:hAnsi="Times New Roman" w:cs="Times New Roman"/>
        </w:rPr>
      </w:pPr>
      <w:r w:rsidRPr="00A214D8">
        <w:rPr>
          <w:rFonts w:ascii="Times New Roman" w:hAnsi="Times New Roman" w:cs="Times New Roman"/>
        </w:rPr>
        <w:t xml:space="preserve">администрации </w:t>
      </w:r>
      <w:r w:rsidR="00DF50B0">
        <w:rPr>
          <w:rFonts w:ascii="Times New Roman" w:hAnsi="Times New Roman" w:cs="Times New Roman"/>
        </w:rPr>
        <w:t>Покровского сельсовета</w:t>
      </w:r>
    </w:p>
    <w:p w:rsidR="002C3ED8" w:rsidRPr="00A214D8" w:rsidRDefault="00DF50B0" w:rsidP="002C3ED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«28»июля 2017 г. N 66</w:t>
      </w:r>
      <w:r w:rsidR="002C3ED8" w:rsidRPr="00A214D8">
        <w:rPr>
          <w:rFonts w:ascii="Times New Roman" w:hAnsi="Times New Roman" w:cs="Times New Roman"/>
        </w:rPr>
        <w:t>-п</w:t>
      </w:r>
    </w:p>
    <w:p w:rsidR="00BF2E62" w:rsidRPr="00A214D8" w:rsidRDefault="00BF2E62">
      <w:pPr>
        <w:pStyle w:val="ConsPlusNormal"/>
        <w:jc w:val="both"/>
        <w:rPr>
          <w:rFonts w:ascii="Times New Roman" w:hAnsi="Times New Roman" w:cs="Times New Roman"/>
        </w:rPr>
      </w:pPr>
    </w:p>
    <w:p w:rsidR="00BF2E62" w:rsidRPr="00A214D8" w:rsidRDefault="00BF2E62">
      <w:pPr>
        <w:pStyle w:val="ConsPlusTitle"/>
        <w:jc w:val="center"/>
        <w:rPr>
          <w:rFonts w:ascii="Times New Roman" w:hAnsi="Times New Roman" w:cs="Times New Roman"/>
        </w:rPr>
      </w:pPr>
      <w:bookmarkStart w:id="2" w:name="P134"/>
      <w:bookmarkEnd w:id="2"/>
      <w:r w:rsidRPr="00A214D8">
        <w:rPr>
          <w:rFonts w:ascii="Times New Roman" w:hAnsi="Times New Roman" w:cs="Times New Roman"/>
        </w:rPr>
        <w:t>Состав</w:t>
      </w:r>
    </w:p>
    <w:p w:rsidR="00BF2E62" w:rsidRPr="00A214D8" w:rsidRDefault="00BF2E62">
      <w:pPr>
        <w:pStyle w:val="ConsPlusTitle"/>
        <w:jc w:val="center"/>
        <w:rPr>
          <w:rFonts w:ascii="Times New Roman" w:hAnsi="Times New Roman" w:cs="Times New Roman"/>
        </w:rPr>
      </w:pPr>
      <w:r w:rsidRPr="00A214D8">
        <w:rPr>
          <w:rFonts w:ascii="Times New Roman" w:hAnsi="Times New Roman" w:cs="Times New Roman"/>
        </w:rPr>
        <w:t>межведомственной рабочей группы по вопросу</w:t>
      </w:r>
    </w:p>
    <w:p w:rsidR="00BF2E62" w:rsidRPr="00A214D8" w:rsidRDefault="00BF2E62">
      <w:pPr>
        <w:pStyle w:val="ConsPlusTitle"/>
        <w:jc w:val="center"/>
        <w:rPr>
          <w:rFonts w:ascii="Times New Roman" w:hAnsi="Times New Roman" w:cs="Times New Roman"/>
        </w:rPr>
      </w:pPr>
      <w:r w:rsidRPr="00A214D8">
        <w:rPr>
          <w:rFonts w:ascii="Times New Roman" w:hAnsi="Times New Roman" w:cs="Times New Roman"/>
        </w:rPr>
        <w:t>перевода выплат из бюджетов бюджетной системы</w:t>
      </w:r>
    </w:p>
    <w:p w:rsidR="00BF2E62" w:rsidRPr="00A214D8" w:rsidRDefault="00BF2E62">
      <w:pPr>
        <w:pStyle w:val="ConsPlusTitle"/>
        <w:jc w:val="center"/>
        <w:rPr>
          <w:rFonts w:ascii="Times New Roman" w:hAnsi="Times New Roman" w:cs="Times New Roman"/>
        </w:rPr>
      </w:pPr>
      <w:r w:rsidRPr="00A214D8">
        <w:rPr>
          <w:rFonts w:ascii="Times New Roman" w:hAnsi="Times New Roman" w:cs="Times New Roman"/>
        </w:rPr>
        <w:t xml:space="preserve">Российской Федерации </w:t>
      </w:r>
      <w:proofErr w:type="gramStart"/>
      <w:r w:rsidRPr="00A214D8">
        <w:rPr>
          <w:rFonts w:ascii="Times New Roman" w:hAnsi="Times New Roman" w:cs="Times New Roman"/>
        </w:rPr>
        <w:t>на</w:t>
      </w:r>
      <w:proofErr w:type="gramEnd"/>
      <w:r w:rsidRPr="00A214D8">
        <w:rPr>
          <w:rFonts w:ascii="Times New Roman" w:hAnsi="Times New Roman" w:cs="Times New Roman"/>
        </w:rPr>
        <w:t xml:space="preserve"> национальные</w:t>
      </w:r>
    </w:p>
    <w:p w:rsidR="00AE6D3F" w:rsidRPr="00A214D8" w:rsidRDefault="00BF2E62">
      <w:pPr>
        <w:pStyle w:val="ConsPlusTitle"/>
        <w:jc w:val="center"/>
        <w:rPr>
          <w:rFonts w:ascii="Times New Roman" w:hAnsi="Times New Roman" w:cs="Times New Roman"/>
        </w:rPr>
      </w:pPr>
      <w:r w:rsidRPr="00A214D8">
        <w:rPr>
          <w:rFonts w:ascii="Times New Roman" w:hAnsi="Times New Roman" w:cs="Times New Roman"/>
        </w:rPr>
        <w:t>платежные инструменты - карты "Мир</w:t>
      </w:r>
      <w:r w:rsidR="00AE6D3F" w:rsidRPr="00A214D8">
        <w:rPr>
          <w:rFonts w:ascii="Times New Roman" w:hAnsi="Times New Roman" w:cs="Times New Roman"/>
        </w:rPr>
        <w:t>"</w:t>
      </w:r>
    </w:p>
    <w:p w:rsidR="00BF2E62" w:rsidRDefault="00DF50B0" w:rsidP="00DF50B0">
      <w:pPr>
        <w:pStyle w:val="ConsPlusNormal"/>
        <w:jc w:val="center"/>
        <w:rPr>
          <w:rFonts w:ascii="Times New Roman" w:hAnsi="Times New Roman" w:cs="Times New Roman"/>
          <w:b/>
        </w:rPr>
      </w:pPr>
      <w:r w:rsidRPr="00DF50B0">
        <w:rPr>
          <w:rFonts w:ascii="Times New Roman" w:hAnsi="Times New Roman" w:cs="Times New Roman"/>
          <w:b/>
        </w:rPr>
        <w:t>в Администрации Покровский сельсовет</w:t>
      </w:r>
    </w:p>
    <w:p w:rsidR="00DF50B0" w:rsidRPr="00DF50B0" w:rsidRDefault="00DF50B0" w:rsidP="00DF50B0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454"/>
        <w:gridCol w:w="5953"/>
      </w:tblGrid>
      <w:tr w:rsidR="00BF2E62" w:rsidRPr="00A214D8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F2E62" w:rsidRPr="00A214D8" w:rsidRDefault="00DF50B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Панченко</w:t>
            </w:r>
          </w:p>
          <w:p w:rsidR="00AE6D3F" w:rsidRPr="00A214D8" w:rsidRDefault="00DF50B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Александрович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F2E62" w:rsidRPr="00A214D8" w:rsidRDefault="00BF2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F2E62" w:rsidRPr="00A214D8" w:rsidRDefault="00BF2E62" w:rsidP="00DF50B0">
            <w:pPr>
              <w:pStyle w:val="ConsPlusNormal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 xml:space="preserve">руководитель межведомственной рабочей группы, </w:t>
            </w:r>
            <w:r w:rsidR="00DF50B0">
              <w:rPr>
                <w:rFonts w:ascii="Times New Roman" w:hAnsi="Times New Roman" w:cs="Times New Roman"/>
              </w:rPr>
              <w:t>глава администрации Покровский сельсовет</w:t>
            </w:r>
          </w:p>
        </w:tc>
      </w:tr>
      <w:tr w:rsidR="00BF2E62" w:rsidRPr="00A214D8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E62" w:rsidRPr="00A214D8" w:rsidRDefault="00BF2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4D8">
              <w:rPr>
                <w:rFonts w:ascii="Times New Roman" w:hAnsi="Times New Roman" w:cs="Times New Roman"/>
              </w:rPr>
              <w:t>Члены межведомственной рабочей группы:</w:t>
            </w:r>
          </w:p>
        </w:tc>
      </w:tr>
      <w:tr w:rsidR="00BF2E62" w:rsidRPr="00A214D8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E6D3F" w:rsidRDefault="00DF50B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Доровских</w:t>
            </w:r>
            <w:proofErr w:type="spellEnd"/>
          </w:p>
          <w:p w:rsidR="00DF50B0" w:rsidRDefault="00DF50B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Сергеевна</w:t>
            </w:r>
          </w:p>
          <w:p w:rsidR="00DF50B0" w:rsidRDefault="00DF50B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F50B0" w:rsidRDefault="00DF50B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Муравьева</w:t>
            </w:r>
          </w:p>
          <w:p w:rsidR="00DF50B0" w:rsidRPr="00A214D8" w:rsidRDefault="00DF50B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Наталья Николаевна               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F2E62" w:rsidRDefault="00DF50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  <w:p w:rsidR="00DF50B0" w:rsidRDefault="00DF50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F50B0" w:rsidRDefault="00DF50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F50B0" w:rsidRPr="00A214D8" w:rsidRDefault="00DF50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F2E62" w:rsidRDefault="00DF50B0" w:rsidP="00AE6D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Администрации Покровский сельсовет</w:t>
            </w:r>
          </w:p>
          <w:p w:rsidR="00DF50B0" w:rsidRDefault="00DF50B0" w:rsidP="00AE6D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F50B0" w:rsidRDefault="00DF50B0" w:rsidP="00AE6D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F50B0" w:rsidRDefault="00DF50B0" w:rsidP="00AE6D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Администрации Покровского сельсовета</w:t>
            </w:r>
          </w:p>
          <w:p w:rsidR="00DF50B0" w:rsidRDefault="00DF50B0" w:rsidP="00AE6D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F50B0" w:rsidRDefault="00DF50B0" w:rsidP="00AE6D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F50B0" w:rsidRPr="00A214D8" w:rsidRDefault="00DF50B0" w:rsidP="00AE6D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2E62" w:rsidRPr="00A214D8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8465A" w:rsidRPr="00A214D8" w:rsidRDefault="00A846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F2E62" w:rsidRPr="00A214D8" w:rsidRDefault="00BF2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F2E62" w:rsidRPr="00A214D8" w:rsidRDefault="00BF2E62" w:rsidP="00A846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2E62" w:rsidRPr="00A214D8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8465A" w:rsidRPr="00A214D8" w:rsidRDefault="00A846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F2E62" w:rsidRPr="00A214D8" w:rsidRDefault="00BF2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F2E62" w:rsidRPr="00A214D8" w:rsidRDefault="00BF2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2E62" w:rsidRPr="002F184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8465A" w:rsidRPr="00A214D8" w:rsidRDefault="00A846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F2E62" w:rsidRPr="00A214D8" w:rsidRDefault="00BF2E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F2E62" w:rsidRPr="002F1844" w:rsidRDefault="00BF2E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35F09" w:rsidRPr="002F1844" w:rsidRDefault="00F35F09">
      <w:pPr>
        <w:rPr>
          <w:rFonts w:ascii="Times New Roman" w:hAnsi="Times New Roman"/>
        </w:rPr>
      </w:pPr>
    </w:p>
    <w:sectPr w:rsidR="00F35F09" w:rsidRPr="002F1844" w:rsidSect="00DE0D5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E62"/>
    <w:rsid w:val="000C5FE3"/>
    <w:rsid w:val="001455C9"/>
    <w:rsid w:val="002C3ED8"/>
    <w:rsid w:val="002F1844"/>
    <w:rsid w:val="004204FD"/>
    <w:rsid w:val="00441E0E"/>
    <w:rsid w:val="00633FB0"/>
    <w:rsid w:val="00706FA8"/>
    <w:rsid w:val="007806CA"/>
    <w:rsid w:val="007F1B59"/>
    <w:rsid w:val="009C4DCE"/>
    <w:rsid w:val="00A214D8"/>
    <w:rsid w:val="00A34C5F"/>
    <w:rsid w:val="00A8465A"/>
    <w:rsid w:val="00AE6D3F"/>
    <w:rsid w:val="00AF4D08"/>
    <w:rsid w:val="00B1243E"/>
    <w:rsid w:val="00BF2E62"/>
    <w:rsid w:val="00CD59DF"/>
    <w:rsid w:val="00DE0D53"/>
    <w:rsid w:val="00DF50B0"/>
    <w:rsid w:val="00EB1D5F"/>
    <w:rsid w:val="00ED1CCA"/>
    <w:rsid w:val="00F35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0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F4D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D0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41E0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D0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AF4D0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uiPriority w:val="22"/>
    <w:qFormat/>
    <w:rsid w:val="001455C9"/>
    <w:rPr>
      <w:b/>
      <w:bCs/>
    </w:rPr>
  </w:style>
  <w:style w:type="paragraph" w:styleId="a4">
    <w:name w:val="List Paragraph"/>
    <w:basedOn w:val="a"/>
    <w:uiPriority w:val="34"/>
    <w:qFormat/>
    <w:rsid w:val="00AF4D08"/>
    <w:pPr>
      <w:ind w:left="708"/>
    </w:pPr>
  </w:style>
  <w:style w:type="character" w:customStyle="1" w:styleId="80">
    <w:name w:val="Заголовок 8 Знак"/>
    <w:basedOn w:val="a0"/>
    <w:link w:val="8"/>
    <w:rsid w:val="00441E0E"/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BF2E62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rsid w:val="00BF2E62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TitlePage">
    <w:name w:val="ConsPlusTitlePage"/>
    <w:rsid w:val="00BF2E62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0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F4D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D0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41E0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D0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AF4D0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uiPriority w:val="22"/>
    <w:qFormat/>
    <w:rsid w:val="001455C9"/>
    <w:rPr>
      <w:b/>
      <w:bCs/>
    </w:rPr>
  </w:style>
  <w:style w:type="paragraph" w:styleId="a4">
    <w:name w:val="List Paragraph"/>
    <w:basedOn w:val="a"/>
    <w:uiPriority w:val="34"/>
    <w:qFormat/>
    <w:rsid w:val="00AF4D08"/>
    <w:pPr>
      <w:ind w:left="708"/>
    </w:pPr>
  </w:style>
  <w:style w:type="character" w:customStyle="1" w:styleId="80">
    <w:name w:val="Заголовок 8 Знак"/>
    <w:basedOn w:val="a0"/>
    <w:link w:val="8"/>
    <w:rsid w:val="00441E0E"/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BF2E62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rsid w:val="00BF2E62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TitlePage">
    <w:name w:val="ConsPlusTitlePage"/>
    <w:rsid w:val="00BF2E62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2017-07-27T06:33:00Z</dcterms:created>
  <dcterms:modified xsi:type="dcterms:W3CDTF">2017-07-28T04:59:00Z</dcterms:modified>
</cp:coreProperties>
</file>