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3" w:rsidRDefault="00622CDA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2B68F3">
        <w:rPr>
          <w:rFonts w:ascii="Times New Roman" w:hAnsi="Times New Roman"/>
          <w:b/>
        </w:rPr>
        <w:t>АДМИНИСТРАЦИЯ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 СЕЛЬСОВЕТ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B68F3" w:rsidRDefault="002B68F3" w:rsidP="002B6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="003002FE">
        <w:rPr>
          <w:rFonts w:ascii="Times New Roman" w:hAnsi="Times New Roman"/>
          <w:sz w:val="28"/>
          <w:szCs w:val="28"/>
        </w:rPr>
        <w:t>2</w:t>
      </w:r>
      <w:r w:rsidR="00C77046">
        <w:rPr>
          <w:rFonts w:ascii="Times New Roman" w:hAnsi="Times New Roman"/>
          <w:sz w:val="28"/>
          <w:szCs w:val="28"/>
        </w:rPr>
        <w:t>9</w:t>
      </w:r>
      <w:r w:rsidR="00C77046">
        <w:rPr>
          <w:rFonts w:ascii="Times New Roman" w:hAnsi="Times New Roman"/>
          <w:sz w:val="28"/>
          <w:szCs w:val="28"/>
          <w:u w:val="single"/>
        </w:rPr>
        <w:t>.05</w:t>
      </w:r>
      <w:r w:rsidR="003002FE">
        <w:rPr>
          <w:rFonts w:ascii="Times New Roman" w:hAnsi="Times New Roman"/>
          <w:sz w:val="28"/>
          <w:szCs w:val="28"/>
          <w:u w:val="single"/>
        </w:rPr>
        <w:t>.2020</w:t>
      </w:r>
      <w:r w:rsidR="00CE37F7">
        <w:rPr>
          <w:rFonts w:ascii="Times New Roman" w:hAnsi="Times New Roman"/>
          <w:sz w:val="28"/>
          <w:szCs w:val="28"/>
        </w:rPr>
        <w:t xml:space="preserve"> № 59</w:t>
      </w:r>
      <w:r>
        <w:rPr>
          <w:rFonts w:ascii="Times New Roman" w:hAnsi="Times New Roman"/>
          <w:sz w:val="28"/>
          <w:szCs w:val="28"/>
        </w:rPr>
        <w:t>-п</w:t>
      </w:r>
    </w:p>
    <w:p w:rsidR="002B68F3" w:rsidRDefault="002B68F3" w:rsidP="002B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окровка</w:t>
      </w:r>
      <w:proofErr w:type="spellEnd"/>
    </w:p>
    <w:p w:rsidR="00CE37F7" w:rsidRPr="00EF144F" w:rsidRDefault="00CE37F7" w:rsidP="00CE37F7">
      <w:pPr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7F7" w:rsidRDefault="00CE37F7" w:rsidP="00CE37F7">
      <w:pPr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координационного или совещательного органа</w:t>
      </w:r>
      <w:r w:rsidRPr="00EF1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области развития малого и среднего предпринимательства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Покровский сельсовет Новосергиевского района Оренбургской области</w:t>
      </w:r>
    </w:p>
    <w:p w:rsidR="00CE37F7" w:rsidRPr="00EF144F" w:rsidRDefault="00CE37F7" w:rsidP="00CE37F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7F7" w:rsidRPr="00EF144F" w:rsidRDefault="00CE37F7" w:rsidP="00CE37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37F7" w:rsidRPr="00EF144F" w:rsidRDefault="00CE37F7" w:rsidP="00CE37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>В целях создания благоприятных условий для развития малого и среднего предпринимательства,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№ 209-ФЗ «О развитии малого и среднего предпринимательства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Покровский сельсовет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44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ю: </w:t>
      </w:r>
    </w:p>
    <w:p w:rsidR="00CE37F7" w:rsidRPr="00EF144F" w:rsidRDefault="00CE37F7" w:rsidP="00CE37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Образовать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 или совещательны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 органов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Покровский сельсовет  согласно приложению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7F7" w:rsidRPr="00014824" w:rsidRDefault="00CE37F7" w:rsidP="00CE37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ому или совещательному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у организовать работу по проведению анализа финансовых, экономических, социальных и иных показателей развития малого и среднего предпринимательств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 на территории муниципального образования Покровский сельсовет Новосергиевского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7F7" w:rsidRPr="00EF144F" w:rsidRDefault="00CE37F7" w:rsidP="00CE37F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F1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37F7" w:rsidRPr="00EF144F" w:rsidRDefault="00CE37F7" w:rsidP="00CE37F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>4.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обнародованию на официальном сайте Покровского сельсовета в сети «Интернет»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7F7" w:rsidRPr="00EF144F" w:rsidRDefault="00CE37F7" w:rsidP="00CE37F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7F7" w:rsidRPr="00EF144F" w:rsidRDefault="00CE37F7" w:rsidP="00CE37F7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E37F7" w:rsidRDefault="00CE37F7" w:rsidP="00CE37F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4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 Панченко</w:t>
      </w:r>
    </w:p>
    <w:p w:rsidR="00CE37F7" w:rsidRDefault="00CE37F7" w:rsidP="00CE37F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7F7" w:rsidRDefault="00CE37F7" w:rsidP="00CE37F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7F7" w:rsidRPr="00EF144F" w:rsidRDefault="00CE37F7" w:rsidP="00CE37F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прокурору, в дело, членам </w:t>
      </w:r>
      <w:r w:rsidR="003F072B">
        <w:rPr>
          <w:rFonts w:ascii="Times New Roman" w:eastAsia="Times New Roman" w:hAnsi="Times New Roman" w:cs="Times New Roman"/>
          <w:sz w:val="28"/>
          <w:szCs w:val="28"/>
        </w:rPr>
        <w:t>координационного или совещательного органа.</w:t>
      </w:r>
      <w:r w:rsidRPr="00EF14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37F7" w:rsidRDefault="00CE37F7" w:rsidP="00CE37F7">
      <w:pPr>
        <w:pStyle w:val="a6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CE37F7" w:rsidRDefault="00CE37F7" w:rsidP="00CE37F7">
      <w:pPr>
        <w:pStyle w:val="a6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2A147E">
        <w:rPr>
          <w:sz w:val="28"/>
          <w:szCs w:val="28"/>
        </w:rPr>
        <w:t>ПРИЛОЖЕНИЕ</w:t>
      </w:r>
    </w:p>
    <w:p w:rsidR="00CE37F7" w:rsidRPr="002A147E" w:rsidRDefault="00CE37F7" w:rsidP="00CE37F7">
      <w:pPr>
        <w:pStyle w:val="a6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CE37F7" w:rsidRDefault="00CE37F7" w:rsidP="003F072B">
      <w:pPr>
        <w:pStyle w:val="a6"/>
        <w:spacing w:before="0" w:beforeAutospacing="0" w:after="0" w:afterAutospacing="0"/>
        <w:ind w:left="5103"/>
        <w:jc w:val="center"/>
        <w:rPr>
          <w:sz w:val="28"/>
          <w:szCs w:val="28"/>
        </w:rPr>
      </w:pPr>
      <w:proofErr w:type="gramStart"/>
      <w:r w:rsidRPr="002A147E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  <w:proofErr w:type="gramEnd"/>
      <w:r>
        <w:rPr>
          <w:sz w:val="28"/>
          <w:szCs w:val="28"/>
        </w:rPr>
        <w:br/>
        <w:t>постановлением администрации</w:t>
      </w:r>
      <w:r w:rsidRPr="002A147E">
        <w:rPr>
          <w:sz w:val="28"/>
          <w:szCs w:val="28"/>
        </w:rPr>
        <w:t xml:space="preserve">                                                                                  </w:t>
      </w:r>
      <w:r w:rsidR="003F072B">
        <w:rPr>
          <w:sz w:val="28"/>
          <w:szCs w:val="28"/>
        </w:rPr>
        <w:t>Покровского сельсовета</w:t>
      </w:r>
    </w:p>
    <w:p w:rsidR="00CE37F7" w:rsidRPr="00F5176A" w:rsidRDefault="003F072B" w:rsidP="00CE37F7">
      <w:pPr>
        <w:pStyle w:val="a6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CE37F7" w:rsidRPr="00F5176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E37F7" w:rsidRPr="00F5176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E37F7" w:rsidRPr="00F5176A">
        <w:rPr>
          <w:sz w:val="28"/>
          <w:szCs w:val="28"/>
        </w:rPr>
        <w:t xml:space="preserve">  № </w:t>
      </w:r>
      <w:r>
        <w:rPr>
          <w:sz w:val="28"/>
          <w:szCs w:val="28"/>
        </w:rPr>
        <w:t>59-п</w:t>
      </w:r>
    </w:p>
    <w:p w:rsidR="00CE37F7" w:rsidRPr="000F11C8" w:rsidRDefault="00CE37F7" w:rsidP="00CE37F7">
      <w:pPr>
        <w:rPr>
          <w:rFonts w:ascii="Times New Roman" w:hAnsi="Times New Roman" w:cs="Times New Roman"/>
          <w:sz w:val="28"/>
          <w:szCs w:val="28"/>
        </w:rPr>
      </w:pPr>
    </w:p>
    <w:p w:rsidR="00CE37F7" w:rsidRDefault="00CE37F7" w:rsidP="00CE37F7">
      <w:pPr>
        <w:ind w:right="31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C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E37F7" w:rsidRDefault="00CE37F7" w:rsidP="003F072B">
      <w:pPr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координационного или совещательного органа</w:t>
      </w:r>
      <w:r w:rsidRPr="00EF14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области развития малого и среднего предпринимательства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072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Покровский сельсовет Новосергиевского района Оренбургской области</w:t>
      </w:r>
    </w:p>
    <w:p w:rsidR="003F072B" w:rsidRDefault="003F072B" w:rsidP="003F072B">
      <w:pPr>
        <w:ind w:right="31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72B" w:rsidRPr="00EF144F" w:rsidRDefault="003F072B" w:rsidP="003F072B">
      <w:pPr>
        <w:ind w:right="3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E37F7" w:rsidRPr="000F11C8" w:rsidRDefault="00CE37F7" w:rsidP="00CE3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7F7" w:rsidRPr="000F11C8" w:rsidRDefault="003F072B" w:rsidP="00CE37F7">
      <w:pPr>
        <w:tabs>
          <w:tab w:val="left" w:pos="6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</w:t>
      </w:r>
      <w:r w:rsidR="00CE37F7" w:rsidRPr="000F11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глава  администрации Покровского </w:t>
      </w:r>
    </w:p>
    <w:p w:rsidR="00CE37F7" w:rsidRPr="000F11C8" w:rsidRDefault="003F072B" w:rsidP="00CE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Александрович</w:t>
      </w:r>
      <w:r w:rsidR="00CE37F7" w:rsidRPr="000F11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CE37F7" w:rsidRPr="000F11C8"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CE37F7" w:rsidRDefault="00CE37F7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CE37F7" w:rsidRDefault="003F072B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                                        специалист 2 категории администрации</w:t>
      </w:r>
    </w:p>
    <w:p w:rsidR="003F072B" w:rsidRPr="000F11C8" w:rsidRDefault="003F072B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                        Покровского сельсовета, секретарь;</w:t>
      </w:r>
    </w:p>
    <w:p w:rsidR="00CE37F7" w:rsidRPr="000F11C8" w:rsidRDefault="00CE37F7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CE37F7" w:rsidRPr="000F11C8" w:rsidRDefault="00CE37F7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CE37F7" w:rsidRPr="000F11C8" w:rsidRDefault="003F072B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Додонова</w:t>
      </w:r>
      <w:r w:rsidR="00CE37F7" w:rsidRPr="000F1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E37F7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CE37F7" w:rsidRDefault="003F072B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CE37F7" w:rsidRPr="000F11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37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37F7">
        <w:rPr>
          <w:rFonts w:ascii="Times New Roman" w:hAnsi="Times New Roman" w:cs="Times New Roman"/>
          <w:sz w:val="28"/>
          <w:szCs w:val="28"/>
        </w:rPr>
        <w:t xml:space="preserve">  </w:t>
      </w:r>
      <w:r w:rsidR="00CE37F7" w:rsidRPr="000F11C8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CE37F7" w:rsidRDefault="00CE37F7" w:rsidP="00CE37F7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:rsidR="002B68F3" w:rsidRDefault="002B68F3" w:rsidP="002B68F3">
      <w:pPr>
        <w:rPr>
          <w:rFonts w:ascii="Arial" w:hAnsi="Arial" w:cs="Arial"/>
          <w:b/>
          <w:sz w:val="28"/>
          <w:szCs w:val="28"/>
        </w:rPr>
      </w:pPr>
    </w:p>
    <w:sectPr w:rsidR="002B68F3" w:rsidSect="00944A84"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4"/>
    <w:rsid w:val="001248AE"/>
    <w:rsid w:val="002B68F3"/>
    <w:rsid w:val="003002FE"/>
    <w:rsid w:val="003F072B"/>
    <w:rsid w:val="00622CDA"/>
    <w:rsid w:val="006B7B64"/>
    <w:rsid w:val="00944A84"/>
    <w:rsid w:val="00C77046"/>
    <w:rsid w:val="00C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37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E37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F7E2-22E4-4FCE-9B06-8A33979E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2020-06-02T05:28:00Z</cp:lastPrinted>
  <dcterms:created xsi:type="dcterms:W3CDTF">2018-10-11T11:07:00Z</dcterms:created>
  <dcterms:modified xsi:type="dcterms:W3CDTF">2020-06-02T05:30:00Z</dcterms:modified>
</cp:coreProperties>
</file>