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C8" w:rsidRDefault="00013FC8" w:rsidP="00013FC8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FC8" w:rsidRDefault="00013FC8" w:rsidP="00013FC8">
      <w:pPr>
        <w:pStyle w:val="ab"/>
        <w:jc w:val="left"/>
      </w:pPr>
      <w:r>
        <w:t>МУНИЦИПАЛЬНОГО ОБРАЗОВАНИЯ</w:t>
      </w:r>
    </w:p>
    <w:p w:rsidR="00013FC8" w:rsidRPr="007C7815" w:rsidRDefault="00013FC8" w:rsidP="00013FC8">
      <w:pPr>
        <w:pStyle w:val="ab"/>
        <w:jc w:val="left"/>
      </w:pPr>
      <w:r>
        <w:t xml:space="preserve">        ПОКРОВСКИЙ СЕЛЬСОВЕТ</w:t>
      </w:r>
    </w:p>
    <w:p w:rsidR="00013FC8" w:rsidRDefault="00013FC8" w:rsidP="00013FC8">
      <w:pPr>
        <w:pStyle w:val="ab"/>
        <w:jc w:val="left"/>
      </w:pPr>
      <w:r>
        <w:t xml:space="preserve">   НОВОСЕРГИЕВСКОГО РАЙОНА</w:t>
      </w:r>
    </w:p>
    <w:p w:rsidR="00013FC8" w:rsidRDefault="00013FC8" w:rsidP="00013FC8">
      <w:pPr>
        <w:pStyle w:val="ab"/>
        <w:jc w:val="left"/>
      </w:pPr>
      <w:r>
        <w:t xml:space="preserve">       ОРЕНБУРГСКОЙ ОБЛАСТИ</w:t>
      </w:r>
    </w:p>
    <w:p w:rsidR="00013FC8" w:rsidRPr="00B85852" w:rsidRDefault="00013FC8" w:rsidP="00013FC8">
      <w:pPr>
        <w:pStyle w:val="a9"/>
        <w:rPr>
          <w:lang w:val="ru-RU"/>
        </w:rPr>
      </w:pPr>
    </w:p>
    <w:p w:rsidR="00013FC8" w:rsidRDefault="00013FC8" w:rsidP="00013FC8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13FC8" w:rsidRPr="007C7815" w:rsidRDefault="00013FC8" w:rsidP="00013FC8">
      <w:pPr>
        <w:pStyle w:val="a9"/>
        <w:rPr>
          <w:lang w:val="ru-RU"/>
        </w:rPr>
      </w:pPr>
    </w:p>
    <w:p w:rsidR="00013FC8" w:rsidRDefault="00013FC8" w:rsidP="00013FC8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13FC8" w:rsidRPr="00B74794" w:rsidRDefault="00013FC8" w:rsidP="00013FC8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 xml:space="preserve">от  07.03.2019 г  №  56/1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13FC8" w:rsidRDefault="00013FC8" w:rsidP="00013FC8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2019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013FC8" w:rsidRDefault="00013FC8" w:rsidP="00013FC8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 годов»</w:t>
      </w:r>
    </w:p>
    <w:p w:rsidR="00013FC8" w:rsidRDefault="00013FC8" w:rsidP="00013FC8">
      <w:pPr>
        <w:rPr>
          <w:b/>
          <w:bCs/>
          <w:lang w:val="ru-RU"/>
        </w:rPr>
      </w:pPr>
    </w:p>
    <w:p w:rsidR="00013FC8" w:rsidRPr="00BD36B1" w:rsidRDefault="00013FC8" w:rsidP="00013F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 решение Совета депутатов от 24.12.2018 г № 52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/1 </w:t>
      </w:r>
      <w:proofErr w:type="spellStart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го образования Покровский сельсовет Новосергиевского района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Оренбургской области на 2019 год и на плановый период 2020-2021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годов».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ия Покровский сельсовет  на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год;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прогнозируемый общий объем доходов бюджета муниципального образования Покровский сельсовет – в сумме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24 331,7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24 971,3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дефицит бюджета – в сумме 639,6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013FC8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иевского района на 1 января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4 «Ведомственная структура р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 и 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фикации расходов РФ, тыс. </w:t>
      </w:r>
      <w:proofErr w:type="spellStart"/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ассификации расходов на 2019 год и плановый период 2020 и 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годов» изложить в новой редакции (прилагается).</w:t>
      </w:r>
    </w:p>
    <w:p w:rsidR="00013FC8" w:rsidRPr="00BD36B1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9 «Источники внутреннего финансирования де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фицита бюджета поселения на 2019 год и плановый период 2020-2021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г» изложить в новой редакции (прилагается).</w:t>
      </w:r>
    </w:p>
    <w:p w:rsidR="00013FC8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10 «Распределение р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2020-2021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013FC8" w:rsidRPr="00A43EFC" w:rsidRDefault="00013FC8" w:rsidP="00013F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/>
        </w:rPr>
        <w:t xml:space="preserve">  </w:t>
      </w:r>
    </w:p>
    <w:p w:rsidR="00013FC8" w:rsidRDefault="00013FC8" w:rsidP="00013FC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013FC8" w:rsidRDefault="00013FC8" w:rsidP="00013FC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013FC8" w:rsidRDefault="00013FC8" w:rsidP="00013FC8">
      <w:pPr>
        <w:jc w:val="both"/>
        <w:rPr>
          <w:sz w:val="20"/>
          <w:szCs w:val="20"/>
          <w:lang w:val="ru-RU"/>
        </w:rPr>
      </w:pPr>
    </w:p>
    <w:p w:rsidR="00013FC8" w:rsidRDefault="00013FC8" w:rsidP="00013FC8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 xml:space="preserve">Разослано: </w:t>
      </w:r>
      <w:proofErr w:type="spellStart"/>
      <w:r w:rsidRPr="00BD36B1">
        <w:rPr>
          <w:sz w:val="20"/>
          <w:szCs w:val="20"/>
          <w:lang w:val="ru-RU"/>
        </w:rPr>
        <w:t>райфо</w:t>
      </w:r>
      <w:proofErr w:type="spellEnd"/>
      <w:r w:rsidRPr="00BD36B1">
        <w:rPr>
          <w:sz w:val="20"/>
          <w:szCs w:val="20"/>
          <w:lang w:val="ru-RU"/>
        </w:rPr>
        <w:t xml:space="preserve">, </w:t>
      </w:r>
      <w:proofErr w:type="spellStart"/>
      <w:r w:rsidRPr="00BD36B1">
        <w:rPr>
          <w:sz w:val="20"/>
          <w:szCs w:val="20"/>
          <w:lang w:val="ru-RU"/>
        </w:rPr>
        <w:t>орготделу</w:t>
      </w:r>
      <w:proofErr w:type="spellEnd"/>
      <w:r w:rsidRPr="00BD36B1">
        <w:rPr>
          <w:sz w:val="20"/>
          <w:szCs w:val="20"/>
          <w:lang w:val="ru-RU"/>
        </w:rPr>
        <w:t xml:space="preserve"> администрации Новосергиевского района, прокурору</w:t>
      </w:r>
    </w:p>
    <w:p w:rsidR="00013FC8" w:rsidRPr="00A676B6" w:rsidRDefault="00013FC8" w:rsidP="00013FC8">
      <w:pPr>
        <w:jc w:val="both"/>
        <w:rPr>
          <w:sz w:val="20"/>
          <w:szCs w:val="20"/>
          <w:lang w:val="ru-RU"/>
        </w:rPr>
      </w:pPr>
    </w:p>
    <w:p w:rsidR="00013FC8" w:rsidRDefault="00013FC8" w:rsidP="00013FC8">
      <w:pPr>
        <w:tabs>
          <w:tab w:val="left" w:pos="8295"/>
        </w:tabs>
        <w:rPr>
          <w:lang w:val="ru-RU"/>
        </w:rPr>
      </w:pPr>
    </w:p>
    <w:p w:rsidR="00013FC8" w:rsidRDefault="00013FC8" w:rsidP="00013FC8">
      <w:pPr>
        <w:tabs>
          <w:tab w:val="left" w:pos="8295"/>
        </w:tabs>
        <w:rPr>
          <w:lang w:val="ru-RU"/>
        </w:rPr>
      </w:pP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Приложение № 4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от 24.12.2018г № 52/1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013FC8" w:rsidRPr="00A70AB3" w:rsidRDefault="00013FC8" w:rsidP="00013FC8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07.03.2019 г. № 56/1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013FC8" w:rsidRPr="00AA6CB6" w:rsidRDefault="00013FC8" w:rsidP="00013FC8">
      <w:pPr>
        <w:tabs>
          <w:tab w:val="left" w:pos="8295"/>
        </w:tabs>
        <w:jc w:val="center"/>
        <w:rPr>
          <w:lang w:val="ru-RU"/>
        </w:rPr>
      </w:pPr>
    </w:p>
    <w:p w:rsidR="00013FC8" w:rsidRPr="000302A7" w:rsidRDefault="00013FC8" w:rsidP="00013FC8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13FC8" w:rsidRDefault="00013FC8" w:rsidP="00013FC8">
      <w:pPr>
        <w:tabs>
          <w:tab w:val="left" w:pos="8295"/>
        </w:tabs>
        <w:jc w:val="center"/>
        <w:rPr>
          <w:lang w:val="ru-RU"/>
        </w:rPr>
      </w:pPr>
    </w:p>
    <w:p w:rsidR="00013FC8" w:rsidRDefault="00013FC8" w:rsidP="00013FC8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</w:t>
      </w:r>
      <w:r>
        <w:rPr>
          <w:lang w:val="ru-RU"/>
        </w:rPr>
        <w:t>с</w:t>
      </w:r>
      <w:r>
        <w:rPr>
          <w:lang w:val="ru-RU"/>
        </w:rPr>
        <w:t xml:space="preserve">ходов РФ, в тыс. </w:t>
      </w:r>
      <w:proofErr w:type="spellStart"/>
      <w:r>
        <w:rPr>
          <w:lang w:val="ru-RU"/>
        </w:rPr>
        <w:t>руб</w:t>
      </w:r>
      <w:proofErr w:type="spellEnd"/>
    </w:p>
    <w:p w:rsidR="00013FC8" w:rsidRDefault="00013FC8" w:rsidP="00013FC8">
      <w:pPr>
        <w:tabs>
          <w:tab w:val="left" w:pos="829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013FC8" w:rsidRPr="006800F1" w:rsidTr="00613B5B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13FC8" w:rsidRPr="009666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13FC8" w:rsidRPr="006800F1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013FC8" w:rsidTr="00613B5B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6800F1" w:rsidRDefault="00013FC8" w:rsidP="00613B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6800F1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6800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6800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6800F1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13FC8" w:rsidRPr="006800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Pr="006800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24 971,3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Pr="006800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5310,7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013FC8" w:rsidTr="00613B5B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RPr="00EF1ADF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RPr="00A676B6" w:rsidTr="00613B5B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</w:t>
            </w:r>
            <w:r w:rsidRPr="00A676B6">
              <w:rPr>
                <w:b/>
                <w:sz w:val="20"/>
                <w:szCs w:val="20"/>
                <w:lang w:val="ru-RU"/>
              </w:rPr>
              <w:t>о</w:t>
            </w:r>
            <w:r w:rsidRPr="00A676B6">
              <w:rPr>
                <w:b/>
                <w:sz w:val="20"/>
                <w:szCs w:val="20"/>
                <w:lang w:val="ru-RU"/>
              </w:rPr>
              <w:t>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A676B6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A676B6" w:rsidTr="00613B5B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A676B6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013FC8" w:rsidTr="00613B5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013FC8" w:rsidRPr="00DD505B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013FC8" w:rsidRPr="00DD505B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013FC8" w:rsidTr="00613B5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666C8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666C8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CB7C06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CB7C06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CB7C06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94316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CB7C0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50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 w:rsidRPr="008178C1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817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2670,4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rPr>
                <w:i/>
                <w:sz w:val="20"/>
                <w:szCs w:val="20"/>
              </w:rPr>
            </w:pPr>
            <w:proofErr w:type="spellStart"/>
            <w:r w:rsidRPr="008178C1">
              <w:rPr>
                <w:i/>
                <w:sz w:val="20"/>
                <w:szCs w:val="20"/>
              </w:rPr>
              <w:t>Дорожное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хозяйство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178C1">
              <w:rPr>
                <w:i/>
                <w:sz w:val="20"/>
                <w:szCs w:val="20"/>
              </w:rPr>
              <w:t>дорожные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фонды</w:t>
            </w:r>
            <w:proofErr w:type="spellEnd"/>
            <w:r w:rsidRPr="008178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8178C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 xml:space="preserve">нии Покровский сельсовет на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013FC8" w:rsidTr="00613B5B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E4ED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12118,3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374A9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Капитальный ремонт и ремонт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374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013FC8" w:rsidTr="00613B5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013FC8" w:rsidTr="00613B5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013FC8" w:rsidRPr="006E071B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вание комфортной городской ср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20 5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6E071B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013FC8" w:rsidTr="00613B5B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37259C" w:rsidRDefault="00013FC8" w:rsidP="0061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13FC8" w:rsidTr="00613B5B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24 971,3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</w:tbl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Default="00013FC8" w:rsidP="00013FC8">
      <w:pPr>
        <w:tabs>
          <w:tab w:val="left" w:pos="5985"/>
        </w:tabs>
        <w:rPr>
          <w:lang w:val="ru-RU"/>
        </w:rPr>
      </w:pPr>
    </w:p>
    <w:p w:rsidR="00013FC8" w:rsidRPr="00BA695D" w:rsidRDefault="00013FC8" w:rsidP="00013FC8">
      <w:pPr>
        <w:tabs>
          <w:tab w:val="left" w:pos="5985"/>
        </w:tabs>
        <w:rPr>
          <w:lang w:val="ru-RU"/>
        </w:rPr>
      </w:pP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013FC8" w:rsidRPr="00A70AB3" w:rsidRDefault="00013FC8" w:rsidP="00013FC8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07.03.2019 г. № 56/1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013FC8" w:rsidRPr="00BA695D" w:rsidRDefault="00013FC8" w:rsidP="00013FC8">
      <w:pPr>
        <w:tabs>
          <w:tab w:val="left" w:pos="5985"/>
        </w:tabs>
        <w:jc w:val="right"/>
        <w:rPr>
          <w:lang w:val="ru-RU"/>
        </w:rPr>
      </w:pPr>
    </w:p>
    <w:p w:rsidR="00013FC8" w:rsidRPr="00BA695D" w:rsidRDefault="00013FC8" w:rsidP="00013FC8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013FC8" w:rsidRPr="00BA695D" w:rsidRDefault="00013FC8" w:rsidP="00013FC8">
      <w:pPr>
        <w:tabs>
          <w:tab w:val="left" w:pos="5985"/>
        </w:tabs>
        <w:jc w:val="center"/>
        <w:rPr>
          <w:b/>
          <w:lang w:val="ru-RU"/>
        </w:rPr>
      </w:pPr>
    </w:p>
    <w:p w:rsidR="00013FC8" w:rsidRPr="00AA6CB6" w:rsidRDefault="00013FC8" w:rsidP="00013FC8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 xml:space="preserve">ходов классификации расходов РФ, тыс. </w:t>
      </w:r>
      <w:proofErr w:type="spellStart"/>
      <w:r w:rsidRPr="00AA6CB6">
        <w:rPr>
          <w:lang w:val="ru-RU"/>
        </w:rPr>
        <w:t>руб</w:t>
      </w:r>
      <w:proofErr w:type="spellEnd"/>
    </w:p>
    <w:p w:rsidR="00013FC8" w:rsidRPr="00AA6CB6" w:rsidRDefault="00013FC8" w:rsidP="00013FC8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013FC8" w:rsidRPr="00055F5B" w:rsidTr="00613B5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3FC8" w:rsidRPr="00055F5B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13FC8" w:rsidTr="00613B5B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055F5B" w:rsidRDefault="00013FC8" w:rsidP="00613B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FC8" w:rsidRPr="00055F5B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24 971,3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18 687,4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18 525,9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5 310,7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 xml:space="preserve">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13FC8" w:rsidTr="00613B5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013FC8" w:rsidTr="00613B5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3FC8" w:rsidTr="00613B5B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3FC8" w:rsidTr="00613B5B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3FC8" w:rsidTr="00613B5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762,6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6800F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013FC8" w:rsidTr="00613B5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3819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RPr="00EF1ADF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EF1ADF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Pr="00A676B6" w:rsidRDefault="00013FC8" w:rsidP="00613B5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Pr="00A676B6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13FC8" w:rsidTr="00613B5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013FC8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13FC8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05381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013FC8" w:rsidRPr="00ED78E5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ED78E5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13FC8" w:rsidRPr="00ED78E5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RPr="00ED78E5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ED78E5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ED78E5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13FC8" w:rsidTr="00613B5B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Основное мероприятие «Мероприятия по землеустройству и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757A9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градостр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 xml:space="preserve">ждению документации по планировке территории, выдаче разрешений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12118,3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75540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75540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D32E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013FC8" w:rsidTr="00613B5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013FC8" w:rsidTr="00613B5B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013FC8" w:rsidTr="00613B5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013FC8" w:rsidTr="00613B5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013FC8" w:rsidTr="00613B5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CB500C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rPr>
                <w:sz w:val="20"/>
                <w:szCs w:val="20"/>
                <w:lang w:val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20 5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97E3D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97E3D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RPr="00D97E3D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6E071B" w:rsidRDefault="00013FC8" w:rsidP="00613B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6E071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D97E3D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D97E3D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755407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EF1ADF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B76261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9931E0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13FC8" w:rsidTr="00613B5B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013FC8" w:rsidTr="00613B5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  <w:tr w:rsidR="00013FC8" w:rsidTr="00613B5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Default="00013FC8" w:rsidP="00613B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24 971,3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18 687,4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13FC8" w:rsidRPr="00055F5B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18 525,9</w:t>
            </w:r>
          </w:p>
        </w:tc>
        <w:tc>
          <w:tcPr>
            <w:tcW w:w="775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13FC8" w:rsidRDefault="00013FC8" w:rsidP="00613B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13FC8" w:rsidRDefault="00013FC8" w:rsidP="00013FC8">
      <w:pPr>
        <w:tabs>
          <w:tab w:val="left" w:pos="5985"/>
        </w:tabs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Default="00013FC8" w:rsidP="00013FC8">
      <w:pPr>
        <w:tabs>
          <w:tab w:val="left" w:pos="7995"/>
        </w:tabs>
        <w:rPr>
          <w:lang w:val="ru-RU"/>
        </w:rPr>
      </w:pP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013FC8" w:rsidRDefault="00013FC8" w:rsidP="00013FC8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07.03.2019 г. № 56/1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013FC8" w:rsidRDefault="00013FC8" w:rsidP="00013FC8">
      <w:pPr>
        <w:tabs>
          <w:tab w:val="left" w:pos="8190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lastRenderedPageBreak/>
        <w:t>Источники внутреннего финансирования де</w:t>
      </w:r>
      <w:r>
        <w:rPr>
          <w:b/>
          <w:lang w:val="ru-RU"/>
        </w:rPr>
        <w:t>фицита бюджета поселения на 2019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013FC8" w:rsidRPr="00072E44" w:rsidRDefault="00013FC8" w:rsidP="00013FC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2020-2021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013FC8" w:rsidRPr="00FA01F8" w:rsidTr="00613B5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13FC8" w:rsidRPr="003211D3" w:rsidRDefault="00013FC8" w:rsidP="00013FC8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013FC8" w:rsidTr="00613B5B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2021г</w:t>
            </w:r>
          </w:p>
        </w:tc>
      </w:tr>
      <w:tr w:rsidR="00013FC8" w:rsidRPr="00013FC8" w:rsidTr="00613B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13FC8" w:rsidRPr="005F11F1" w:rsidTr="00613B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13FC8" w:rsidTr="00613B5B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013FC8" w:rsidTr="00613B5B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013FC8" w:rsidTr="00613B5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013FC8" w:rsidTr="00613B5B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013FC8" w:rsidTr="00613B5B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013FC8" w:rsidTr="00613B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013FC8" w:rsidTr="00613B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24 971,3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013FC8" w:rsidTr="00613B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24 971,3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013FC8" w:rsidRPr="005F11F1" w:rsidTr="00613B5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5F11F1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Pr="005F11F1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013FC8" w:rsidRPr="003211D3" w:rsidRDefault="00013FC8" w:rsidP="00013FC8">
      <w:pPr>
        <w:rPr>
          <w:lang w:val="ru-RU"/>
        </w:rPr>
      </w:pPr>
    </w:p>
    <w:p w:rsidR="00013FC8" w:rsidRPr="003211D3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Default="00013FC8" w:rsidP="00013FC8">
      <w:pPr>
        <w:rPr>
          <w:lang w:val="ru-RU"/>
        </w:rPr>
      </w:pP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013FC8" w:rsidRPr="00A70AB3" w:rsidRDefault="00013FC8" w:rsidP="00013FC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013FC8" w:rsidRDefault="00013FC8" w:rsidP="00013FC8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07.03.2019 г. № 56/1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013FC8" w:rsidRDefault="00013FC8" w:rsidP="00013FC8">
      <w:pPr>
        <w:tabs>
          <w:tab w:val="left" w:pos="8190"/>
        </w:tabs>
        <w:jc w:val="right"/>
        <w:rPr>
          <w:lang w:val="ru-RU"/>
        </w:rPr>
      </w:pPr>
    </w:p>
    <w:p w:rsidR="00013FC8" w:rsidRDefault="00013FC8" w:rsidP="00013FC8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013FC8" w:rsidRDefault="00013FC8" w:rsidP="00013FC8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2019  год и плановый период 2020-2021 г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 xml:space="preserve">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013FC8" w:rsidRPr="00013FC8" w:rsidTr="00613B5B">
        <w:trPr>
          <w:gridAfter w:val="10"/>
          <w:wAfter w:w="10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13FC8" w:rsidTr="00613B5B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013FC8" w:rsidRPr="003211D3" w:rsidTr="00613B5B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013FC8" w:rsidTr="00613B5B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5310,7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013FC8" w:rsidTr="00613B5B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013FC8" w:rsidTr="00613B5B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4087,6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013FC8" w:rsidRPr="00FD5431" w:rsidTr="00613B5B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013FC8" w:rsidTr="00613B5B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13FC8" w:rsidRPr="00471C02" w:rsidTr="00613B5B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471C02" w:rsidRDefault="00013FC8" w:rsidP="00613B5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471C02" w:rsidRDefault="00013FC8" w:rsidP="00613B5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471C02" w:rsidRDefault="00013FC8" w:rsidP="00613B5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013FC8" w:rsidTr="00613B5B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013FC8" w:rsidRPr="00FD5431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013FC8" w:rsidTr="00613B5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013FC8" w:rsidTr="00613B5B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013FC8" w:rsidTr="00613B5B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013FC8" w:rsidRPr="00FD5431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013FC8" w:rsidRPr="00FD5431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12118,3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2997,4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12068,3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2497,4</w:t>
            </w:r>
          </w:p>
        </w:tc>
      </w:tr>
      <w:tr w:rsidR="00013FC8" w:rsidRPr="00FD5431" w:rsidTr="00613B5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FD5431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013FC8" w:rsidTr="00613B5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013FC8" w:rsidRPr="00631507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013FC8" w:rsidRPr="006676D1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013FC8" w:rsidRPr="006676D1" w:rsidRDefault="00013FC8" w:rsidP="00613B5B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013FC8" w:rsidRPr="00631507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013FC8" w:rsidRPr="00631507" w:rsidRDefault="00013FC8" w:rsidP="00613B5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013FC8" w:rsidTr="00613B5B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8" w:rsidRPr="003211D3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24 971,3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13FC8" w:rsidRDefault="00013FC8" w:rsidP="00613B5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18525,9</w:t>
            </w:r>
          </w:p>
        </w:tc>
      </w:tr>
    </w:tbl>
    <w:p w:rsidR="00013FC8" w:rsidRDefault="00013FC8" w:rsidP="00013FC8">
      <w:pPr>
        <w:tabs>
          <w:tab w:val="left" w:pos="8190"/>
        </w:tabs>
        <w:rPr>
          <w:lang w:val="ru-RU"/>
        </w:rPr>
        <w:sectPr w:rsidR="00013FC8" w:rsidSect="00A43EFC">
          <w:pgSz w:w="11906" w:h="16838"/>
          <w:pgMar w:top="851" w:right="567" w:bottom="737" w:left="1418" w:header="709" w:footer="709" w:gutter="0"/>
          <w:cols w:space="708"/>
          <w:docGrid w:linePitch="360"/>
        </w:sectPr>
      </w:pPr>
    </w:p>
    <w:p w:rsidR="00013FC8" w:rsidRDefault="00013FC8" w:rsidP="00013FC8">
      <w:pPr>
        <w:rPr>
          <w:lang w:val="ru-RU"/>
        </w:rPr>
        <w:sectPr w:rsidR="00013FC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013FC8" w:rsidRPr="005D5D2C" w:rsidRDefault="00013FC8" w:rsidP="00013FC8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1"/>
    <w:rsid w:val="00013FC8"/>
    <w:rsid w:val="001248AE"/>
    <w:rsid w:val="007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13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13FC8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013FC8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3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13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013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3F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01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13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3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013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013FC8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3FC8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13FC8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13F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013FC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13FC8"/>
    <w:rPr>
      <w:color w:val="800080"/>
      <w:u w:val="single"/>
    </w:rPr>
  </w:style>
  <w:style w:type="paragraph" w:customStyle="1" w:styleId="font5">
    <w:name w:val="font5"/>
    <w:basedOn w:val="a"/>
    <w:rsid w:val="00013FC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013F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013F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013FC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3FC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013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13FC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01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13F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13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13FC8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013FC8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3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13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013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3F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01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13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3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013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013FC8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3FC8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13FC8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13F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013FC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13FC8"/>
    <w:rPr>
      <w:color w:val="800080"/>
      <w:u w:val="single"/>
    </w:rPr>
  </w:style>
  <w:style w:type="paragraph" w:customStyle="1" w:styleId="font5">
    <w:name w:val="font5"/>
    <w:basedOn w:val="a"/>
    <w:rsid w:val="00013FC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013F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013F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13F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013FC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3FC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013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13FC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01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13F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6418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2019-03-12T11:37:00Z</dcterms:created>
  <dcterms:modified xsi:type="dcterms:W3CDTF">2019-03-12T11:37:00Z</dcterms:modified>
</cp:coreProperties>
</file>