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2"/>
        <w:gridCol w:w="850"/>
        <w:gridCol w:w="4396"/>
      </w:tblGrid>
      <w:tr w:rsidR="00CC3155" w:rsidTr="00CC3155">
        <w:trPr>
          <w:trHeight w:val="2038"/>
        </w:trPr>
        <w:tc>
          <w:tcPr>
            <w:tcW w:w="4322" w:type="dxa"/>
          </w:tcPr>
          <w:p w:rsidR="00CC3155" w:rsidRDefault="00CC315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СОВЕТ ДЕПУТАТОВ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МУНИЦИПАЛЬНОГО ОБРАЗОВАНИЯ 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ПОКРОВСКИЙ СЕЛЬСОВЕТ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НОВОСЕРГИЕВСКОГО РАЙОНА 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ОРЕНБУРГСКОЙ ОБЛАСТИ 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CC3155" w:rsidRDefault="00CC3155">
            <w:pPr>
              <w:tabs>
                <w:tab w:val="left" w:pos="151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РЕШЕНИЕ </w:t>
            </w:r>
          </w:p>
        </w:tc>
        <w:tc>
          <w:tcPr>
            <w:tcW w:w="850" w:type="dxa"/>
          </w:tcPr>
          <w:p w:rsidR="00CC3155" w:rsidRDefault="00CC315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6" w:type="dxa"/>
          </w:tcPr>
          <w:p w:rsidR="00CC3155" w:rsidRDefault="00CC3155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C3155" w:rsidRDefault="00CC315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3155" w:rsidTr="00CC3155">
        <w:trPr>
          <w:trHeight w:val="850"/>
        </w:trPr>
        <w:tc>
          <w:tcPr>
            <w:tcW w:w="4322" w:type="dxa"/>
          </w:tcPr>
          <w:p w:rsidR="00CC3155" w:rsidRDefault="00CC3155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</w:p>
          <w:p w:rsidR="00CC3155" w:rsidRDefault="00C32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u w:val="single"/>
              </w:rPr>
              <w:t>22.11</w:t>
            </w:r>
            <w:r w:rsidR="00C72470">
              <w:rPr>
                <w:rFonts w:ascii="Arial" w:eastAsia="Times New Roman" w:hAnsi="Arial" w:cs="Arial"/>
                <w:sz w:val="24"/>
                <w:szCs w:val="24"/>
                <w:u w:val="single"/>
              </w:rPr>
              <w:t>.2019</w:t>
            </w:r>
            <w:r w:rsidR="00D43DA5">
              <w:rPr>
                <w:rFonts w:ascii="Arial" w:eastAsia="Times New Roman" w:hAnsi="Arial" w:cs="Arial"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</w:rPr>
              <w:t xml:space="preserve"> 68/8</w:t>
            </w:r>
            <w:r w:rsidR="00D43DA5">
              <w:rPr>
                <w:rFonts w:ascii="Arial" w:eastAsia="Times New Roman" w:hAnsi="Arial" w:cs="Arial"/>
                <w:sz w:val="24"/>
                <w:szCs w:val="24"/>
                <w:u w:val="single"/>
              </w:rPr>
              <w:t xml:space="preserve">  </w:t>
            </w:r>
            <w:r w:rsidR="00CC3155">
              <w:rPr>
                <w:rFonts w:ascii="Arial" w:eastAsia="Times New Roman" w:hAnsi="Arial" w:cs="Arial"/>
                <w:sz w:val="24"/>
                <w:szCs w:val="24"/>
                <w:u w:val="single"/>
              </w:rPr>
              <w:t>-</w:t>
            </w:r>
            <w:proofErr w:type="spellStart"/>
            <w:r w:rsidR="00CC3155">
              <w:rPr>
                <w:rFonts w:ascii="Arial" w:eastAsia="Times New Roman" w:hAnsi="Arial" w:cs="Arial"/>
                <w:sz w:val="24"/>
                <w:szCs w:val="24"/>
                <w:u w:val="single"/>
              </w:rPr>
              <w:t>р.С</w:t>
            </w:r>
            <w:proofErr w:type="spellEnd"/>
            <w:r w:rsidR="00CC3155">
              <w:rPr>
                <w:rFonts w:ascii="Arial" w:eastAsia="Times New Roman" w:hAnsi="Arial" w:cs="Arial"/>
                <w:sz w:val="24"/>
                <w:szCs w:val="24"/>
                <w:u w:val="single"/>
              </w:rPr>
              <w:t>.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с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Покровка 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C3155" w:rsidRDefault="00CC3155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6" w:type="dxa"/>
          </w:tcPr>
          <w:p w:rsidR="00CC3155" w:rsidRDefault="00CC3155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3155" w:rsidTr="00CC3155">
        <w:trPr>
          <w:cantSplit/>
        </w:trPr>
        <w:tc>
          <w:tcPr>
            <w:tcW w:w="4322" w:type="dxa"/>
            <w:hideMark/>
          </w:tcPr>
          <w:p w:rsidR="00CC3155" w:rsidRPr="003C1450" w:rsidRDefault="00D43DA5" w:rsidP="00C32B59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3C145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О внесении изменений в решение Совета</w:t>
            </w:r>
            <w:r w:rsidR="00C32B5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 xml:space="preserve"> депутатов от 02</w:t>
            </w:r>
            <w:r w:rsidR="003C1450" w:rsidRPr="003C145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.0</w:t>
            </w:r>
            <w:r w:rsidR="00C32B5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8.2019 г. № 64</w:t>
            </w:r>
            <w:r w:rsidR="003C1450" w:rsidRPr="003C145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/</w:t>
            </w:r>
            <w:r w:rsidR="00C32B5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4</w:t>
            </w:r>
            <w:r w:rsidR="003C1450" w:rsidRPr="003C145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-р.С. «Об утверждении</w:t>
            </w:r>
            <w:r w:rsidR="00CC3155" w:rsidRPr="003C145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 xml:space="preserve">  муниципальной программы «Формирование  комфортной  городской  среды  в МО Покровский сельсовет на 2018-2022 годы»</w:t>
            </w:r>
          </w:p>
        </w:tc>
        <w:tc>
          <w:tcPr>
            <w:tcW w:w="850" w:type="dxa"/>
          </w:tcPr>
          <w:p w:rsidR="00CC3155" w:rsidRDefault="00CC3155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6" w:type="dxa"/>
          </w:tcPr>
          <w:p w:rsidR="00CC3155" w:rsidRDefault="00CC3155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:rsidR="00CC3155" w:rsidRDefault="00CC3155" w:rsidP="00CC3155">
      <w:pPr>
        <w:widowControl w:val="0"/>
        <w:suppressAutoHyphens/>
        <w:spacing w:after="0" w:line="100" w:lineRule="atLeast"/>
        <w:ind w:left="720"/>
        <w:jc w:val="both"/>
        <w:rPr>
          <w:rFonts w:ascii="Arial" w:eastAsia="SimSun" w:hAnsi="Arial" w:cs="Arial"/>
          <w:kern w:val="2"/>
          <w:sz w:val="24"/>
          <w:szCs w:val="24"/>
          <w:lang w:eastAsia="ar-SA"/>
        </w:rPr>
      </w:pPr>
    </w:p>
    <w:p w:rsidR="00CC3155" w:rsidRDefault="00CC3155" w:rsidP="00CC3155">
      <w:pPr>
        <w:widowControl w:val="0"/>
        <w:suppressAutoHyphens/>
        <w:spacing w:after="0" w:line="100" w:lineRule="atLeast"/>
        <w:ind w:left="720"/>
        <w:jc w:val="both"/>
        <w:rPr>
          <w:rFonts w:ascii="Arial" w:eastAsia="SimSun" w:hAnsi="Arial" w:cs="Arial"/>
          <w:kern w:val="2"/>
          <w:sz w:val="24"/>
          <w:szCs w:val="24"/>
          <w:lang w:eastAsia="ar-SA"/>
        </w:rPr>
      </w:pPr>
    </w:p>
    <w:p w:rsidR="00CC3155" w:rsidRPr="003C1450" w:rsidRDefault="003C1450" w:rsidP="00CC31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proofErr w:type="gramStart"/>
      <w:r w:rsidRPr="003C1450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постановлением Правительства Российской Федерации от 30 декабря 2017 года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Федерации", </w:t>
      </w:r>
      <w:hyperlink r:id="rId6" w:history="1">
        <w:r w:rsidRPr="003C14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 Правительства Оренбургской области от 28 апреля 2011 года N 279-п "Об утверждении порядка разработки, реализации и оценки эффективности государственных программ Оренбургской области"</w:t>
        </w:r>
      </w:hyperlink>
      <w:r w:rsidR="00CC3155" w:rsidRP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, руководствуясь Уставом МО Покровский сельсовет.</w:t>
      </w:r>
      <w:proofErr w:type="gramEnd"/>
    </w:p>
    <w:p w:rsidR="00CC3155" w:rsidRDefault="00C32B59" w:rsidP="00CC31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1</w:t>
      </w:r>
      <w:r w:rsid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. </w:t>
      </w:r>
      <w:r w:rsidR="001C5E65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Внести изменения в Паспорт муниципальной программы, в раздел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«Объем бюджетных ассигнований на 2019 г. - </w:t>
      </w:r>
      <w:r w:rsidRPr="003C1450">
        <w:rPr>
          <w:rFonts w:ascii="Times New Roman" w:eastAsia="SimSun" w:hAnsi="Times New Roman" w:cs="Times New Roman"/>
          <w:bCs/>
          <w:kern w:val="1"/>
          <w:sz w:val="24"/>
          <w:szCs w:val="24"/>
          <w:lang w:eastAsia="ar-SA"/>
        </w:rPr>
        <w:t>309,126 тыс. рублей</w:t>
      </w: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ar-SA"/>
        </w:rPr>
        <w:t xml:space="preserve">» читать в новой редакции: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«Объем бюджетных ассигнований на 2019 г.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–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ar-SA"/>
        </w:rPr>
        <w:t>306394,76</w:t>
      </w:r>
      <w:r w:rsidRPr="003C1450">
        <w:rPr>
          <w:rFonts w:ascii="Times New Roman" w:eastAsia="SimSun" w:hAnsi="Times New Roman" w:cs="Times New Roman"/>
          <w:bCs/>
          <w:kern w:val="1"/>
          <w:sz w:val="24"/>
          <w:szCs w:val="24"/>
          <w:lang w:eastAsia="ar-SA"/>
        </w:rPr>
        <w:t xml:space="preserve"> рублей</w:t>
      </w: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ar-SA"/>
        </w:rPr>
        <w:t>»</w:t>
      </w:r>
    </w:p>
    <w:p w:rsidR="00CC3155" w:rsidRPr="003C1450" w:rsidRDefault="00C32B59" w:rsidP="00CC31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2</w:t>
      </w:r>
      <w:r w:rsid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.   </w:t>
      </w:r>
      <w:proofErr w:type="gramStart"/>
      <w:r w:rsidR="00CC3155" w:rsidRP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Контроль за</w:t>
      </w:r>
      <w:proofErr w:type="gramEnd"/>
      <w:r w:rsidR="00CC3155" w:rsidRP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исполнением настоящего решения оставляю за собой.</w:t>
      </w:r>
    </w:p>
    <w:p w:rsidR="00CC3155" w:rsidRDefault="00C32B59" w:rsidP="00CC31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3</w:t>
      </w:r>
      <w:r w:rsid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.  </w:t>
      </w:r>
      <w:r w:rsidR="00CC3155" w:rsidRP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Настоящее  решение  вступает  в  силу  после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его  обнародования</w:t>
      </w:r>
      <w:r w:rsidR="00CC3155" w:rsidRPr="003C145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</w:t>
      </w:r>
    </w:p>
    <w:p w:rsidR="00C32B59" w:rsidRPr="003C1450" w:rsidRDefault="00C32B59" w:rsidP="00CC31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CC3155" w:rsidRPr="003C1450" w:rsidRDefault="00CC3155" w:rsidP="00CC31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CC3155" w:rsidRPr="003C1450" w:rsidRDefault="00CC3155" w:rsidP="00CC315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4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муниципального образования </w:t>
      </w:r>
    </w:p>
    <w:p w:rsidR="00CC3155" w:rsidRPr="003C1450" w:rsidRDefault="00CC3155" w:rsidP="00CC315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45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Покровский  сельсовет</w:t>
      </w:r>
      <w:r w:rsidRPr="003C145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            А.А. Панченко</w:t>
      </w:r>
    </w:p>
    <w:p w:rsidR="00CC3155" w:rsidRPr="003C1450" w:rsidRDefault="00CC3155" w:rsidP="00CC315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3155" w:rsidRPr="003C1450" w:rsidRDefault="00CC3155" w:rsidP="00CC315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3155" w:rsidRPr="001C5E65" w:rsidRDefault="00CC3155" w:rsidP="001C5E6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450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Разослано: в дело, для обнародования, прокурору.</w:t>
      </w:r>
    </w:p>
    <w:p w:rsidR="00CC3155" w:rsidRPr="003C1450" w:rsidRDefault="00CC3155" w:rsidP="00CC3155">
      <w:pPr>
        <w:widowControl w:val="0"/>
        <w:suppressAutoHyphens/>
        <w:spacing w:after="0" w:line="100" w:lineRule="atLeast"/>
        <w:ind w:left="72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CC3155" w:rsidRPr="003C1450" w:rsidRDefault="00CC3155" w:rsidP="00CC3155">
      <w:pPr>
        <w:widowControl w:val="0"/>
        <w:suppressAutoHyphens/>
        <w:spacing w:after="0" w:line="100" w:lineRule="atLeast"/>
        <w:ind w:left="72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CC3155" w:rsidRPr="003C1450" w:rsidRDefault="00CC3155" w:rsidP="00CC3155">
      <w:pPr>
        <w:widowControl w:val="0"/>
        <w:suppressAutoHyphens/>
        <w:spacing w:after="0" w:line="100" w:lineRule="atLeast"/>
        <w:ind w:left="72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CC3155" w:rsidRPr="003C1450" w:rsidRDefault="00CC3155" w:rsidP="00CC3155">
      <w:pPr>
        <w:widowControl w:val="0"/>
        <w:suppressAutoHyphens/>
        <w:spacing w:after="0" w:line="100" w:lineRule="atLeast"/>
        <w:ind w:firstLine="6096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CC3155" w:rsidRPr="003C1450" w:rsidRDefault="00CC3155" w:rsidP="00CC3155">
      <w:pPr>
        <w:widowControl w:val="0"/>
        <w:suppressAutoHyphens/>
        <w:spacing w:after="0" w:line="100" w:lineRule="atLeast"/>
        <w:ind w:firstLine="6096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D43DA5" w:rsidRPr="003C1450" w:rsidRDefault="00D43DA5" w:rsidP="00D43DA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r w:rsidRPr="003C14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</w:t>
      </w:r>
      <w:r w:rsidRPr="003C1450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                                                          </w:t>
      </w:r>
      <w:bookmarkStart w:id="0" w:name="_GoBack"/>
      <w:bookmarkEnd w:id="0"/>
    </w:p>
    <w:sectPr w:rsidR="00D43DA5" w:rsidRPr="003C1450" w:rsidSect="00C32B59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46821"/>
    <w:multiLevelType w:val="multilevel"/>
    <w:tmpl w:val="243A29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752F35"/>
    <w:multiLevelType w:val="hybridMultilevel"/>
    <w:tmpl w:val="1636565A"/>
    <w:lvl w:ilvl="0" w:tplc="CAB2C8F0">
      <w:start w:val="9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4D6B11"/>
    <w:multiLevelType w:val="multilevel"/>
    <w:tmpl w:val="75EC6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9F5045"/>
    <w:multiLevelType w:val="hybridMultilevel"/>
    <w:tmpl w:val="78E43D3E"/>
    <w:lvl w:ilvl="0" w:tplc="148A4A4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9B2446"/>
    <w:multiLevelType w:val="hybridMultilevel"/>
    <w:tmpl w:val="AC687D24"/>
    <w:lvl w:ilvl="0" w:tplc="0D3AD9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63101F"/>
    <w:multiLevelType w:val="hybridMultilevel"/>
    <w:tmpl w:val="7488E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B03411"/>
    <w:multiLevelType w:val="hybridMultilevel"/>
    <w:tmpl w:val="E50EE938"/>
    <w:lvl w:ilvl="0" w:tplc="033C580A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D"/>
    <w:rsid w:val="001248AE"/>
    <w:rsid w:val="00166FA3"/>
    <w:rsid w:val="001C5E65"/>
    <w:rsid w:val="003C1450"/>
    <w:rsid w:val="009C2C71"/>
    <w:rsid w:val="00C32B59"/>
    <w:rsid w:val="00C72470"/>
    <w:rsid w:val="00CC3155"/>
    <w:rsid w:val="00D43DA5"/>
    <w:rsid w:val="00EE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1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C3155"/>
    <w:pPr>
      <w:tabs>
        <w:tab w:val="left" w:pos="0"/>
      </w:tabs>
      <w:spacing w:after="0" w:line="240" w:lineRule="auto"/>
      <w:ind w:right="43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C3155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3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5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3155"/>
    <w:pPr>
      <w:ind w:left="720"/>
      <w:contextualSpacing/>
    </w:pPr>
  </w:style>
  <w:style w:type="paragraph" w:customStyle="1" w:styleId="ConsPlusNormal">
    <w:name w:val="ConsPlusNormal"/>
    <w:rsid w:val="00CC31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CC3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">
    <w:name w:val="Абзац списка2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CC315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1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C3155"/>
    <w:pPr>
      <w:tabs>
        <w:tab w:val="left" w:pos="0"/>
      </w:tabs>
      <w:spacing w:after="0" w:line="240" w:lineRule="auto"/>
      <w:ind w:right="43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C3155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3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5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3155"/>
    <w:pPr>
      <w:ind w:left="720"/>
      <w:contextualSpacing/>
    </w:pPr>
  </w:style>
  <w:style w:type="paragraph" w:customStyle="1" w:styleId="ConsPlusNormal">
    <w:name w:val="ConsPlusNormal"/>
    <w:rsid w:val="00CC31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CC3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">
    <w:name w:val="Абзац списка2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CC315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5201471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2019-07-15T11:53:00Z</dcterms:created>
  <dcterms:modified xsi:type="dcterms:W3CDTF">2019-12-13T07:23:00Z</dcterms:modified>
</cp:coreProperties>
</file>