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A7" w:rsidRPr="00BA7256" w:rsidRDefault="00CD28A7" w:rsidP="00CD28A7">
      <w:pPr>
        <w:pStyle w:val="a9"/>
        <w:jc w:val="lef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A725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СОВЕТ ДЕПУТАТОВ                                                        </w:t>
      </w: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>МУНИЦИПАЛЬНОГО ОБРАЗОВАНИЯ</w:t>
      </w: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     ПОКРОВСКИЙ СЕЛЬСОВЕТ</w:t>
      </w: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НОВОСЕРГИЕВСКОГО РАЙОНА</w:t>
      </w: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     ОРЕНБУГСКОЙ ОБЛАСТИ</w:t>
      </w:r>
    </w:p>
    <w:p w:rsidR="00CD28A7" w:rsidRPr="00BA7256" w:rsidRDefault="00CD28A7" w:rsidP="00CD28A7">
      <w:pPr>
        <w:rPr>
          <w:b/>
          <w:lang w:val="ru-RU" w:eastAsia="ar-SA"/>
        </w:rPr>
      </w:pP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                   РЕШЕНИЕ</w:t>
      </w:r>
    </w:p>
    <w:p w:rsidR="00CD28A7" w:rsidRPr="003C2BF2" w:rsidRDefault="00CD28A7" w:rsidP="00CD28A7">
      <w:pPr>
        <w:rPr>
          <w:lang w:val="ru-RU" w:eastAsia="ar-SA"/>
        </w:rPr>
      </w:pPr>
    </w:p>
    <w:p w:rsidR="00CD28A7" w:rsidRDefault="00CD28A7" w:rsidP="00CD28A7">
      <w:pPr>
        <w:pStyle w:val="ab"/>
        <w:ind w:firstLine="180"/>
        <w:jc w:val="left"/>
        <w:rPr>
          <w:sz w:val="2"/>
        </w:rPr>
      </w:pPr>
      <w:r>
        <w:t xml:space="preserve">                 </w:t>
      </w:r>
    </w:p>
    <w:p w:rsidR="00CD28A7" w:rsidRPr="00BA7256" w:rsidRDefault="00CD28A7" w:rsidP="00CD28A7">
      <w:pPr>
        <w:pStyle w:val="ab"/>
        <w:jc w:val="left"/>
        <w:rPr>
          <w:sz w:val="24"/>
          <w:szCs w:val="24"/>
        </w:rPr>
      </w:pPr>
      <w:r w:rsidRPr="00BA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BA7256">
        <w:rPr>
          <w:sz w:val="24"/>
          <w:szCs w:val="24"/>
        </w:rPr>
        <w:t xml:space="preserve">  </w:t>
      </w:r>
      <w:r w:rsidRPr="00BA7256">
        <w:rPr>
          <w:b w:val="0"/>
          <w:sz w:val="24"/>
          <w:szCs w:val="24"/>
        </w:rPr>
        <w:t xml:space="preserve">   </w:t>
      </w:r>
      <w:r w:rsidR="00DD06E0">
        <w:rPr>
          <w:b w:val="0"/>
          <w:sz w:val="24"/>
          <w:szCs w:val="24"/>
        </w:rPr>
        <w:t>от 12.11</w:t>
      </w:r>
      <w:r w:rsidRPr="00BA7256">
        <w:rPr>
          <w:b w:val="0"/>
          <w:sz w:val="24"/>
          <w:szCs w:val="24"/>
        </w:rPr>
        <w:t xml:space="preserve">.2020 г  </w:t>
      </w:r>
      <w:r w:rsidR="00DD06E0">
        <w:rPr>
          <w:b w:val="0"/>
          <w:sz w:val="24"/>
          <w:szCs w:val="24"/>
        </w:rPr>
        <w:t>№  3/4</w:t>
      </w:r>
      <w:r w:rsidRPr="00BA7256">
        <w:rPr>
          <w:b w:val="0"/>
          <w:sz w:val="24"/>
          <w:szCs w:val="24"/>
        </w:rPr>
        <w:t xml:space="preserve">  р.С.</w:t>
      </w:r>
      <w:r w:rsidRPr="00BA7256">
        <w:rPr>
          <w:sz w:val="24"/>
          <w:szCs w:val="24"/>
        </w:rPr>
        <w:t xml:space="preserve">              </w:t>
      </w:r>
    </w:p>
    <w:p w:rsidR="00CD28A7" w:rsidRPr="00133506" w:rsidRDefault="00CD28A7" w:rsidP="00CD28A7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r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>с. Покровка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Об уточнении и внесении изменений в решение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 xml:space="preserve">Совета депутатов муниципального образования 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 xml:space="preserve">Покровский сельсовет Новосергиевского района 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«Об утверждении бюджета муниципального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образования Покровский сельсовет Новосергиевского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района Оренбургской области на 2020 год и на плановый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период 2021-2022 годов»</w:t>
      </w:r>
    </w:p>
    <w:p w:rsidR="00CD28A7" w:rsidRPr="00BA7256" w:rsidRDefault="00CD28A7" w:rsidP="00CD28A7">
      <w:pPr>
        <w:rPr>
          <w:b/>
          <w:bCs/>
          <w:sz w:val="22"/>
          <w:szCs w:val="22"/>
          <w:lang w:val="ru-RU"/>
        </w:rPr>
      </w:pPr>
    </w:p>
    <w:p w:rsidR="00CD28A7" w:rsidRPr="00BA7256" w:rsidRDefault="00CD28A7" w:rsidP="00CD28A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rFonts w:ascii="Times New Roman CYR" w:hAnsi="Times New Roman CYR" w:cs="Times New Roman CYR"/>
          <w:lang w:val="ru-RU" w:eastAsia="ru-RU"/>
        </w:rPr>
        <w:t xml:space="preserve">Внести </w:t>
      </w:r>
      <w:r>
        <w:rPr>
          <w:rFonts w:ascii="Times New Roman CYR" w:hAnsi="Times New Roman CYR" w:cs="Times New Roman CYR"/>
          <w:lang w:val="ru-RU" w:eastAsia="ru-RU"/>
        </w:rPr>
        <w:t>в решение Совета депутатов от 27.12.2019г № 70</w:t>
      </w:r>
      <w:r w:rsidRPr="00BA7256">
        <w:rPr>
          <w:rFonts w:ascii="Times New Roman CYR" w:hAnsi="Times New Roman CYR" w:cs="Times New Roman CYR"/>
          <w:lang w:val="ru-RU" w:eastAsia="ru-RU"/>
        </w:rPr>
        <w:t>/1 р.С. «Об утверждении бюджета муниципального образования Покровский сельсовет Новосергиевского района Орен</w:t>
      </w:r>
      <w:r>
        <w:rPr>
          <w:rFonts w:ascii="Times New Roman CYR" w:hAnsi="Times New Roman CYR" w:cs="Times New Roman CYR"/>
          <w:lang w:val="ru-RU" w:eastAsia="ru-RU"/>
        </w:rPr>
        <w:t>бургской области на 2020 год и на плановый период 2021-2022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годов».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rFonts w:ascii="Times New Roman CYR" w:hAnsi="Times New Roman CYR" w:cs="Times New Roman CYR"/>
          <w:bCs/>
          <w:lang w:val="ru-RU" w:eastAsia="ru-RU"/>
        </w:rPr>
        <w:t>1. Статью 1 изложить в следующей редакции: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Покров</w:t>
      </w:r>
      <w:r>
        <w:rPr>
          <w:rFonts w:ascii="Times New Roman CYR" w:hAnsi="Times New Roman CYR" w:cs="Times New Roman CYR"/>
          <w:lang w:val="ru-RU" w:eastAsia="ru-RU"/>
        </w:rPr>
        <w:t>ский сельсовет  на 2020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Покровский сельсовет – в сумме 2</w:t>
      </w:r>
      <w:r>
        <w:rPr>
          <w:rFonts w:ascii="Times New Roman CYR" w:hAnsi="Times New Roman CYR" w:cs="Times New Roman CYR"/>
          <w:lang w:val="ru-RU" w:eastAsia="ru-RU"/>
        </w:rPr>
        <w:t>0</w:t>
      </w:r>
      <w:r w:rsidR="00BF0D3C">
        <w:rPr>
          <w:rFonts w:ascii="Times New Roman CYR" w:hAnsi="Times New Roman CYR" w:cs="Times New Roman CYR"/>
          <w:lang w:val="ru-RU" w:eastAsia="ru-RU"/>
        </w:rPr>
        <w:t> 554,6</w:t>
      </w:r>
      <w:r w:rsidRPr="00BA7256">
        <w:rPr>
          <w:lang w:val="ru-RU" w:eastAsia="ru-RU"/>
        </w:rPr>
        <w:t xml:space="preserve"> </w:t>
      </w:r>
      <w:r w:rsidRPr="00BA7256"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общий объем расходов бюджета муниципального образования Покровский сельсовет – в сумме </w:t>
      </w:r>
      <w:r w:rsidR="007A70FA">
        <w:rPr>
          <w:rFonts w:ascii="Times New Roman CYR" w:hAnsi="Times New Roman CYR" w:cs="Times New Roman CYR"/>
          <w:lang w:val="ru-RU" w:eastAsia="ru-RU"/>
        </w:rPr>
        <w:t>2</w:t>
      </w:r>
      <w:r w:rsidR="00BF0D3C">
        <w:rPr>
          <w:rFonts w:ascii="Times New Roman CYR" w:hAnsi="Times New Roman CYR" w:cs="Times New Roman CYR"/>
          <w:lang w:val="ru-RU" w:eastAsia="ru-RU"/>
        </w:rPr>
        <w:t>1 575,6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тыс. рублей;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прогнозируемый дефицит бюджета – в сумме </w:t>
      </w:r>
      <w:r>
        <w:rPr>
          <w:rFonts w:ascii="Times New Roman CYR" w:hAnsi="Times New Roman CYR" w:cs="Times New Roman CYR"/>
          <w:lang w:val="ru-RU" w:eastAsia="ru-RU"/>
        </w:rPr>
        <w:t>1 021,0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тыс. рублей;</w:t>
      </w:r>
    </w:p>
    <w:p w:rsidR="00CD28A7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2019 года – в сумме 0,0 тыс. рублей, в том числе верхний предел долга по муниципальным гарантиям – в сумме 0,0 тыс. рублей.</w:t>
      </w:r>
    </w:p>
    <w:p w:rsidR="00AC7C6A" w:rsidRDefault="00AC7C6A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2. Статью 23 изложить в следующей редакции:</w:t>
      </w:r>
    </w:p>
    <w:p w:rsidR="00AC7C6A" w:rsidRDefault="00AC7C6A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- Утвердить объем бюджетных ассигнований дорожного фонда администрации Покровского сельсовета Новосергиевского района Оренбургской области на 2020 год в сумме – 2816,5 тыс. руб, 2021 год – 2353,7 тыс. руб., 2022 год – 2449,0 тыс руб.</w:t>
      </w:r>
    </w:p>
    <w:p w:rsidR="00DD06E0" w:rsidRPr="00324C1D" w:rsidRDefault="00AC7C6A" w:rsidP="00DD06E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>3</w:t>
      </w:r>
      <w:r w:rsidR="00DD06E0" w:rsidRPr="00324C1D">
        <w:rPr>
          <w:lang w:val="ru-RU" w:eastAsia="ru-RU"/>
        </w:rPr>
        <w:t>. Приложение № 1 «Поступление доходов в бюджет муниципального образования Покровский сельсовет Новосергиевского рай</w:t>
      </w:r>
      <w:r w:rsidR="00DD06E0">
        <w:rPr>
          <w:lang w:val="ru-RU" w:eastAsia="ru-RU"/>
        </w:rPr>
        <w:t>она Оренбургской области на 2020</w:t>
      </w:r>
      <w:r w:rsidR="00DD06E0" w:rsidRPr="00324C1D">
        <w:rPr>
          <w:lang w:val="ru-RU" w:eastAsia="ru-RU"/>
        </w:rPr>
        <w:t xml:space="preserve"> год и на плановый период 2020 и 2021 г, в тыс. руб» изложить в новой редакции (прилагается).</w:t>
      </w:r>
    </w:p>
    <w:p w:rsidR="00CD28A7" w:rsidRPr="00BA7256" w:rsidRDefault="00DD06E0" w:rsidP="00CD28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         </w:t>
      </w:r>
      <w:r w:rsidR="00AC7C6A">
        <w:rPr>
          <w:bCs/>
          <w:lang w:val="ru-RU" w:eastAsia="ru-RU"/>
        </w:rPr>
        <w:t>4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>. Приложение № 4 «Ведомственная структура р</w:t>
      </w:r>
      <w:r w:rsidR="00CD28A7">
        <w:rPr>
          <w:rFonts w:ascii="Times New Roman CYR" w:hAnsi="Times New Roman CYR" w:cs="Times New Roman CYR"/>
          <w:bCs/>
          <w:lang w:val="ru-RU" w:eastAsia="ru-RU"/>
        </w:rPr>
        <w:t>асходов местного бюджета на 2020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 и плановый пе</w:t>
      </w:r>
      <w:r w:rsidR="00CD28A7">
        <w:rPr>
          <w:rFonts w:ascii="Times New Roman CYR" w:hAnsi="Times New Roman CYR" w:cs="Times New Roman CYR"/>
          <w:bCs/>
          <w:lang w:val="ru-RU" w:eastAsia="ru-RU"/>
        </w:rPr>
        <w:t>риод 2021 и 2022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годов по разделам, подразделам, целевым статьям расходов, видам расходов функциональной классификации расходов РФ, тыс. руб» изложить в новой редакции (прилагается).</w:t>
      </w:r>
    </w:p>
    <w:p w:rsidR="00CD28A7" w:rsidRPr="00BA7256" w:rsidRDefault="00AC7C6A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5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>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</w:t>
      </w:r>
      <w:r w:rsidR="00CD28A7">
        <w:rPr>
          <w:rFonts w:ascii="Times New Roman CYR" w:hAnsi="Times New Roman CYR" w:cs="Times New Roman CYR"/>
          <w:bCs/>
          <w:lang w:val="ru-RU" w:eastAsia="ru-RU"/>
        </w:rPr>
        <w:t>дов на 2020 год и плановый период 2021 и 2022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годов» изложить в новой редакции (прилагается).</w:t>
      </w:r>
    </w:p>
    <w:p w:rsidR="00CD28A7" w:rsidRDefault="00AC7C6A" w:rsidP="00CD28A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6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>. Приложение № 10 «Распределение р</w:t>
      </w:r>
      <w:r w:rsidR="00CD28A7">
        <w:rPr>
          <w:rFonts w:ascii="Times New Roman CYR" w:hAnsi="Times New Roman CYR" w:cs="Times New Roman CYR"/>
          <w:bCs/>
          <w:lang w:val="ru-RU" w:eastAsia="ru-RU"/>
        </w:rPr>
        <w:t>асходов местного бюджета на 2020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 и плано</w:t>
      </w:r>
      <w:r w:rsidR="00CD28A7">
        <w:rPr>
          <w:rFonts w:ascii="Times New Roman CYR" w:hAnsi="Times New Roman CYR" w:cs="Times New Roman CYR"/>
          <w:bCs/>
          <w:lang w:val="ru-RU" w:eastAsia="ru-RU"/>
        </w:rPr>
        <w:t>вый период 2021-2022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годов по разделам, подразделам расходов классификации расходов бюджетов Российской Федерации» изложить в новой редакции (прилагается).</w:t>
      </w:r>
      <w:r w:rsidR="00CD28A7" w:rsidRPr="00BA7256">
        <w:rPr>
          <w:lang w:val="ru-RU"/>
        </w:rPr>
        <w:t xml:space="preserve">  </w:t>
      </w:r>
    </w:p>
    <w:p w:rsidR="00CD28A7" w:rsidRPr="00324C1D" w:rsidRDefault="00AC7C6A" w:rsidP="00CD28A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lastRenderedPageBreak/>
        <w:t>7</w:t>
      </w:r>
      <w:r w:rsidR="00CD28A7">
        <w:rPr>
          <w:lang w:val="ru-RU"/>
        </w:rPr>
        <w:t>. Решение вступает в силу после его обнародования на официальном сайте администрации Покровского сельсовета в сети «Интернет».</w:t>
      </w:r>
    </w:p>
    <w:p w:rsidR="00CD28A7" w:rsidRDefault="00CD28A7" w:rsidP="00CD28A7">
      <w:pPr>
        <w:jc w:val="both"/>
        <w:rPr>
          <w:sz w:val="22"/>
          <w:szCs w:val="22"/>
          <w:lang w:val="ru-RU"/>
        </w:rPr>
      </w:pPr>
    </w:p>
    <w:p w:rsidR="00CD28A7" w:rsidRDefault="00CD28A7" w:rsidP="00CD28A7">
      <w:pPr>
        <w:jc w:val="both"/>
        <w:rPr>
          <w:sz w:val="22"/>
          <w:szCs w:val="22"/>
          <w:lang w:val="ru-RU"/>
        </w:rPr>
      </w:pPr>
      <w:r w:rsidRPr="00BA7256">
        <w:rPr>
          <w:sz w:val="22"/>
          <w:szCs w:val="22"/>
          <w:lang w:val="ru-RU"/>
        </w:rPr>
        <w:t>Председатель Совета Депутато</w:t>
      </w:r>
      <w:r>
        <w:rPr>
          <w:sz w:val="22"/>
          <w:szCs w:val="22"/>
          <w:lang w:val="ru-RU"/>
        </w:rPr>
        <w:t>в</w:t>
      </w:r>
    </w:p>
    <w:p w:rsidR="00CD28A7" w:rsidRDefault="00CD28A7" w:rsidP="00CD28A7">
      <w:pPr>
        <w:jc w:val="both"/>
        <w:rPr>
          <w:sz w:val="22"/>
          <w:szCs w:val="22"/>
          <w:lang w:val="ru-RU"/>
        </w:rPr>
      </w:pPr>
      <w:r w:rsidRPr="00BA7256">
        <w:rPr>
          <w:sz w:val="22"/>
          <w:szCs w:val="22"/>
          <w:lang w:val="ru-RU"/>
        </w:rPr>
        <w:t xml:space="preserve">муниципального образования Покровский сельсовет                            </w:t>
      </w:r>
      <w:r w:rsidR="00D65661">
        <w:rPr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  <w:lang w:val="ru-RU"/>
        </w:rPr>
        <w:t xml:space="preserve"> </w:t>
      </w:r>
      <w:r w:rsidR="00D65661">
        <w:rPr>
          <w:sz w:val="22"/>
          <w:szCs w:val="22"/>
          <w:lang w:val="ru-RU"/>
        </w:rPr>
        <w:t xml:space="preserve">В.Я. Мячин </w:t>
      </w:r>
    </w:p>
    <w:p w:rsidR="00D65661" w:rsidRDefault="00D65661" w:rsidP="00CD28A7">
      <w:pPr>
        <w:jc w:val="both"/>
        <w:rPr>
          <w:sz w:val="22"/>
          <w:szCs w:val="22"/>
          <w:lang w:val="ru-RU"/>
        </w:rPr>
      </w:pPr>
    </w:p>
    <w:p w:rsidR="00D65661" w:rsidRDefault="00D65661" w:rsidP="00CD28A7">
      <w:pPr>
        <w:jc w:val="both"/>
        <w:rPr>
          <w:sz w:val="22"/>
          <w:szCs w:val="22"/>
          <w:lang w:val="ru-RU"/>
        </w:rPr>
      </w:pPr>
    </w:p>
    <w:p w:rsidR="00D65661" w:rsidRDefault="00D65661" w:rsidP="00CD28A7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Глава администрации Покровского сельсовета                                                          А.А. Панченко</w:t>
      </w:r>
    </w:p>
    <w:p w:rsidR="00D65661" w:rsidRDefault="00D65661" w:rsidP="00CD28A7">
      <w:pPr>
        <w:jc w:val="both"/>
        <w:rPr>
          <w:sz w:val="22"/>
          <w:szCs w:val="22"/>
          <w:lang w:val="ru-RU"/>
        </w:rPr>
      </w:pPr>
    </w:p>
    <w:p w:rsidR="00D65661" w:rsidRDefault="00D65661" w:rsidP="00CD28A7">
      <w:pPr>
        <w:jc w:val="both"/>
        <w:rPr>
          <w:sz w:val="22"/>
          <w:szCs w:val="22"/>
          <w:lang w:val="ru-RU"/>
        </w:rPr>
      </w:pPr>
    </w:p>
    <w:p w:rsidR="00CD28A7" w:rsidRDefault="00CD28A7" w:rsidP="00CD28A7">
      <w:pPr>
        <w:jc w:val="both"/>
        <w:rPr>
          <w:lang w:val="ru-RU"/>
        </w:rPr>
      </w:pPr>
      <w:r w:rsidRPr="00BA7256">
        <w:rPr>
          <w:lang w:val="ru-RU"/>
        </w:rPr>
        <w:t>Разослано: райфо, орготделу администрации Новосергиевского района, прокурору</w:t>
      </w:r>
      <w:r w:rsidR="00D65661">
        <w:rPr>
          <w:lang w:val="ru-RU"/>
        </w:rPr>
        <w:t>.</w:t>
      </w:r>
    </w:p>
    <w:p w:rsidR="00CD28A7" w:rsidRDefault="00CD28A7" w:rsidP="007F0B96">
      <w:pPr>
        <w:tabs>
          <w:tab w:val="left" w:pos="8295"/>
        </w:tabs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AC7C6A" w:rsidRDefault="00AC7C6A" w:rsidP="00DD06E0">
      <w:pPr>
        <w:tabs>
          <w:tab w:val="left" w:pos="6375"/>
        </w:tabs>
        <w:jc w:val="right"/>
        <w:rPr>
          <w:lang w:val="ru-RU"/>
        </w:rPr>
      </w:pPr>
    </w:p>
    <w:p w:rsidR="00DD06E0" w:rsidRDefault="00DD06E0" w:rsidP="00DD06E0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DD06E0" w:rsidRDefault="00DD06E0" w:rsidP="00DD06E0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DD06E0" w:rsidRDefault="00DD06E0" w:rsidP="00DD06E0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от 27.12.2019 г. № 70/1 р.С</w:t>
      </w:r>
    </w:p>
    <w:p w:rsidR="00DD06E0" w:rsidRDefault="00DD06E0" w:rsidP="00DD06E0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в редакции от 12.11.2020г № 3/4 р.С.</w:t>
      </w:r>
    </w:p>
    <w:p w:rsidR="00DD06E0" w:rsidRDefault="00DD06E0" w:rsidP="00DD06E0">
      <w:pPr>
        <w:tabs>
          <w:tab w:val="left" w:pos="6375"/>
        </w:tabs>
        <w:rPr>
          <w:lang w:val="ru-RU"/>
        </w:rPr>
      </w:pPr>
    </w:p>
    <w:p w:rsidR="00DD06E0" w:rsidRDefault="00DD06E0" w:rsidP="00DD06E0">
      <w:pPr>
        <w:tabs>
          <w:tab w:val="left" w:pos="6375"/>
        </w:tabs>
        <w:jc w:val="center"/>
        <w:rPr>
          <w:lang w:val="ru-RU"/>
        </w:rPr>
      </w:pPr>
      <w:r>
        <w:rPr>
          <w:b/>
          <w:bCs/>
          <w:lang w:val="ru-RU" w:eastAsia="ru-RU"/>
        </w:rPr>
        <w:t>Поступление доходов в  бюджет муниципального образования Покровский сельсовет Новосергиевского района Оренбургской области на 2020 год и плановый период 2021-2022 г, тыс. руб.</w:t>
      </w: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5246"/>
        <w:gridCol w:w="1134"/>
        <w:gridCol w:w="992"/>
        <w:gridCol w:w="993"/>
      </w:tblGrid>
      <w:tr w:rsidR="00DD06E0" w:rsidRPr="00D65661" w:rsidTr="00B876C9">
        <w:trPr>
          <w:trHeight w:val="270"/>
        </w:trPr>
        <w:tc>
          <w:tcPr>
            <w:tcW w:w="1985" w:type="dxa"/>
            <w:noWrap/>
            <w:vAlign w:val="bottom"/>
            <w:hideMark/>
          </w:tcPr>
          <w:p w:rsidR="00DD06E0" w:rsidRDefault="00DD06E0" w:rsidP="00DD06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246" w:type="dxa"/>
            <w:vAlign w:val="bottom"/>
            <w:hideMark/>
          </w:tcPr>
          <w:p w:rsidR="00DD06E0" w:rsidRDefault="00DD06E0" w:rsidP="00DD06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D06E0" w:rsidRDefault="00DD06E0" w:rsidP="00DD06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DD06E0" w:rsidTr="00B876C9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E0" w:rsidRDefault="00DD06E0" w:rsidP="00DD06E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Код бюджетной  классификации Российской Фед.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E0" w:rsidRDefault="00DD06E0" w:rsidP="00DD06E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2020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2021 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2022 г</w:t>
            </w:r>
          </w:p>
        </w:tc>
      </w:tr>
      <w:tr w:rsidR="00DD06E0" w:rsidTr="00B876C9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8469,3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9751,9</w:t>
            </w:r>
          </w:p>
        </w:tc>
      </w:tr>
      <w:tr w:rsidR="00DD06E0" w:rsidTr="00B876C9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5522,0</w:t>
            </w:r>
          </w:p>
        </w:tc>
      </w:tr>
      <w:tr w:rsidR="00DD06E0" w:rsidTr="00B876C9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5522,0</w:t>
            </w:r>
          </w:p>
        </w:tc>
      </w:tr>
      <w:tr w:rsidR="00DD06E0" w:rsidTr="00B876C9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5522,0</w:t>
            </w:r>
          </w:p>
        </w:tc>
      </w:tr>
      <w:tr w:rsidR="00DD06E0" w:rsidTr="00B876C9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2353,7</w:t>
            </w:r>
          </w:p>
        </w:tc>
      </w:tr>
      <w:tr w:rsidR="00DD06E0" w:rsidTr="00B876C9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2085,3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2353,7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2353,7</w:t>
            </w:r>
          </w:p>
        </w:tc>
      </w:tr>
      <w:tr w:rsidR="00DD06E0" w:rsidTr="00B876C9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1127,2</w:t>
            </w:r>
          </w:p>
        </w:tc>
      </w:tr>
      <w:tr w:rsidR="00DD06E0" w:rsidTr="00B876C9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5,6</w:t>
            </w:r>
          </w:p>
        </w:tc>
      </w:tr>
      <w:tr w:rsidR="00DD06E0" w:rsidTr="00B876C9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1459,3</w:t>
            </w:r>
          </w:p>
        </w:tc>
      </w:tr>
      <w:tr w:rsidR="00DD06E0" w:rsidTr="00B876C9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 xml:space="preserve">Доходы от уплаты акцизов на прямогонный бензин,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-143,1</w:t>
            </w:r>
          </w:p>
        </w:tc>
      </w:tr>
      <w:tr w:rsidR="00DD06E0" w:rsidTr="00B876C9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34,5</w:t>
            </w:r>
          </w:p>
        </w:tc>
      </w:tr>
      <w:tr w:rsidR="00DD06E0" w:rsidTr="00B876C9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34,5</w:t>
            </w:r>
          </w:p>
        </w:tc>
      </w:tr>
      <w:tr w:rsidR="00DD06E0" w:rsidTr="00B876C9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6" w:type="dxa"/>
          </w:tcPr>
          <w:p w:rsidR="00DD06E0" w:rsidRDefault="00DD06E0" w:rsidP="00DD06E0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both"/>
              <w:rPr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34,5</w:t>
            </w:r>
          </w:p>
        </w:tc>
      </w:tr>
      <w:tr w:rsidR="00DD06E0" w:rsidTr="00B876C9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1746,4</w:t>
            </w:r>
          </w:p>
        </w:tc>
      </w:tr>
      <w:tr w:rsidR="00DD06E0" w:rsidTr="00B876C9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117,9</w:t>
            </w:r>
          </w:p>
        </w:tc>
      </w:tr>
      <w:tr w:rsidR="00DD06E0" w:rsidTr="00B876C9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1 06 01030 10 0000 110</w:t>
            </w:r>
          </w:p>
        </w:tc>
        <w:tc>
          <w:tcPr>
            <w:tcW w:w="5246" w:type="dxa"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117,9</w:t>
            </w:r>
          </w:p>
        </w:tc>
      </w:tr>
      <w:tr w:rsidR="00DD06E0" w:rsidTr="00B876C9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1628,5</w:t>
            </w:r>
          </w:p>
        </w:tc>
      </w:tr>
      <w:tr w:rsidR="00DD06E0" w:rsidTr="00B876C9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1 06 06030 00 0000 110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  1011,3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1011,3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1011,3</w:t>
            </w:r>
          </w:p>
        </w:tc>
      </w:tr>
      <w:tr w:rsidR="00DD06E0" w:rsidTr="00B876C9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1011,3</w:t>
            </w:r>
          </w:p>
        </w:tc>
      </w:tr>
      <w:tr w:rsidR="00DD06E0" w:rsidTr="00B876C9">
        <w:trPr>
          <w:trHeight w:val="4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617,2</w:t>
            </w:r>
          </w:p>
        </w:tc>
      </w:tr>
      <w:tr w:rsidR="00DD06E0" w:rsidTr="00B876C9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617,2</w:t>
            </w:r>
          </w:p>
        </w:tc>
      </w:tr>
      <w:tr w:rsidR="00DD06E0" w:rsidTr="00B876C9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11059,6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</w:t>
            </w: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9282,3</w:t>
            </w:r>
          </w:p>
        </w:tc>
      </w:tr>
      <w:tr w:rsidR="00DD06E0" w:rsidTr="00B876C9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11059,6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9282,3</w:t>
            </w:r>
          </w:p>
        </w:tc>
      </w:tr>
      <w:tr w:rsidR="00DD06E0" w:rsidTr="00B876C9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2 02 10000 00 0000 150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Дотации бюджетам субъктов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9563,0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8817,2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8522,7</w:t>
            </w:r>
          </w:p>
        </w:tc>
      </w:tr>
      <w:tr w:rsidR="00DD06E0" w:rsidTr="00B876C9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2 02 15001 10 0000 150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9563,0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8817,2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8522,7</w:t>
            </w:r>
          </w:p>
        </w:tc>
      </w:tr>
      <w:tr w:rsidR="00DD06E0" w:rsidRPr="00117DF1" w:rsidTr="00B876C9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2 02 15002 00 0000 150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DD06E0" w:rsidRPr="009C5D75" w:rsidTr="00B876C9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Pr="00117DF1" w:rsidRDefault="00DD06E0" w:rsidP="00DD06E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2 02 15002 10 0000 150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06E0" w:rsidRPr="009C5D75" w:rsidRDefault="00DD06E0" w:rsidP="00DD06E0">
            <w:pPr>
              <w:rPr>
                <w:bCs/>
                <w:sz w:val="18"/>
                <w:szCs w:val="18"/>
                <w:lang w:val="ru-RU" w:eastAsia="ru-RU"/>
              </w:rPr>
            </w:pPr>
            <w:r w:rsidRPr="009C5D75">
              <w:rPr>
                <w:bCs/>
                <w:sz w:val="18"/>
                <w:szCs w:val="18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Pr="009C5D75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9C5D75">
              <w:rPr>
                <w:bCs/>
                <w:sz w:val="18"/>
                <w:szCs w:val="18"/>
                <w:lang w:val="ru-RU"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Pr="009C5D75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DD06E0" w:rsidRPr="009C5D75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9C5D75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Pr="009C5D75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DD06E0" w:rsidRPr="009C5D75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9C5D75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DD06E0" w:rsidTr="00B876C9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2 02 25576 10 0000 150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1999,9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     1999,9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512,2</w:t>
            </w:r>
          </w:p>
        </w:tc>
      </w:tr>
      <w:tr w:rsidR="00DD06E0" w:rsidTr="00B876C9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2 02 30000 00 0000 150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258,7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242,5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247,4</w:t>
            </w:r>
          </w:p>
        </w:tc>
      </w:tr>
      <w:tr w:rsidR="00DD06E0" w:rsidTr="00B876C9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2 02 35930 00 0000 150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</w:tr>
      <w:tr w:rsidR="00DD06E0" w:rsidTr="00B876C9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2 02 35930 10 0000 150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поселений 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</w:tr>
      <w:tr w:rsidR="00DD06E0" w:rsidTr="00B876C9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2 02 35118 00 0000 150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237,1</w:t>
            </w:r>
          </w:p>
        </w:tc>
      </w:tr>
      <w:tr w:rsidR="00DD06E0" w:rsidTr="00B876C9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2 02 35118 10 0000 150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237,1</w:t>
            </w:r>
          </w:p>
        </w:tc>
      </w:tr>
      <w:tr w:rsidR="004630B4" w:rsidTr="00B876C9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30B4" w:rsidRPr="004630B4" w:rsidRDefault="004630B4" w:rsidP="00DD06E0">
            <w:pPr>
              <w:rPr>
                <w:b/>
                <w:sz w:val="18"/>
                <w:szCs w:val="18"/>
                <w:lang w:val="ru-RU" w:eastAsia="ru-RU"/>
              </w:rPr>
            </w:pPr>
            <w:r w:rsidRPr="004630B4">
              <w:rPr>
                <w:b/>
                <w:sz w:val="18"/>
                <w:szCs w:val="18"/>
                <w:lang w:val="ru-RU" w:eastAsia="ru-RU"/>
              </w:rPr>
              <w:t>2 07 00000 00 0000 000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30B4" w:rsidRDefault="004630B4" w:rsidP="00DD06E0">
            <w:pPr>
              <w:rPr>
                <w:b/>
                <w:sz w:val="18"/>
                <w:szCs w:val="18"/>
                <w:lang w:val="ru-RU" w:eastAsia="ru-RU"/>
              </w:rPr>
            </w:pPr>
          </w:p>
          <w:p w:rsidR="004630B4" w:rsidRDefault="004630B4" w:rsidP="00DD06E0">
            <w:pPr>
              <w:rPr>
                <w:b/>
                <w:sz w:val="18"/>
                <w:szCs w:val="18"/>
                <w:lang w:val="ru-RU" w:eastAsia="ru-RU"/>
              </w:rPr>
            </w:pPr>
          </w:p>
          <w:p w:rsidR="004630B4" w:rsidRPr="004630B4" w:rsidRDefault="004630B4" w:rsidP="00DD06E0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0B4" w:rsidRPr="004630B4" w:rsidRDefault="004630B4" w:rsidP="00DD06E0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255,4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B4" w:rsidRDefault="004630B4" w:rsidP="00DD06E0">
            <w:pPr>
              <w:rPr>
                <w:b/>
                <w:sz w:val="18"/>
                <w:szCs w:val="18"/>
                <w:lang w:val="ru-RU" w:eastAsia="ru-RU"/>
              </w:rPr>
            </w:pPr>
          </w:p>
          <w:p w:rsidR="004630B4" w:rsidRDefault="004630B4" w:rsidP="00DD06E0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       </w:t>
            </w:r>
          </w:p>
          <w:p w:rsidR="004630B4" w:rsidRPr="004630B4" w:rsidRDefault="004630B4" w:rsidP="00DD06E0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            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B4" w:rsidRDefault="004630B4" w:rsidP="00DD06E0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4630B4" w:rsidRDefault="004630B4" w:rsidP="00DD06E0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4630B4" w:rsidRPr="004630B4" w:rsidRDefault="004630B4" w:rsidP="00DD06E0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0,0</w:t>
            </w:r>
          </w:p>
        </w:tc>
      </w:tr>
      <w:tr w:rsidR="00B876C9" w:rsidRPr="004630B4" w:rsidTr="00B876C9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76C9" w:rsidRDefault="00B876C9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2 07 05000 10 0000 000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76C9" w:rsidRDefault="00B876C9" w:rsidP="00DD06E0">
            <w:pPr>
              <w:rPr>
                <w:sz w:val="18"/>
                <w:szCs w:val="18"/>
                <w:lang w:val="ru-RU" w:eastAsia="ru-RU"/>
              </w:rPr>
            </w:pPr>
          </w:p>
          <w:p w:rsidR="00B876C9" w:rsidRDefault="00B876C9" w:rsidP="00DD06E0">
            <w:pPr>
              <w:rPr>
                <w:sz w:val="18"/>
                <w:szCs w:val="18"/>
                <w:lang w:val="ru-RU" w:eastAsia="ru-RU"/>
              </w:rPr>
            </w:pPr>
          </w:p>
          <w:p w:rsidR="00B876C9" w:rsidRDefault="00B876C9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6C9" w:rsidRDefault="00B876C9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255,4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9" w:rsidRDefault="00B876C9" w:rsidP="008B2B8D">
            <w:pPr>
              <w:rPr>
                <w:b/>
                <w:sz w:val="18"/>
                <w:szCs w:val="18"/>
                <w:lang w:val="ru-RU" w:eastAsia="ru-RU"/>
              </w:rPr>
            </w:pPr>
          </w:p>
          <w:p w:rsidR="00B876C9" w:rsidRDefault="00B876C9" w:rsidP="008B2B8D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       </w:t>
            </w:r>
          </w:p>
          <w:p w:rsidR="00B876C9" w:rsidRDefault="00B876C9" w:rsidP="008B2B8D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          </w:t>
            </w:r>
          </w:p>
          <w:p w:rsidR="00B876C9" w:rsidRPr="004630B4" w:rsidRDefault="00B876C9" w:rsidP="008B2B8D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            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9" w:rsidRDefault="00B876C9" w:rsidP="008B2B8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B876C9" w:rsidRDefault="00B876C9" w:rsidP="008B2B8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B876C9" w:rsidRDefault="00B876C9" w:rsidP="008B2B8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B876C9" w:rsidRPr="004630B4" w:rsidRDefault="00B876C9" w:rsidP="008B2B8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0,0</w:t>
            </w:r>
          </w:p>
        </w:tc>
      </w:tr>
      <w:tr w:rsidR="00B876C9" w:rsidRPr="004630B4" w:rsidTr="00B876C9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76C9" w:rsidRDefault="00B876C9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2 07 05030 10 0000 150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76C9" w:rsidRDefault="00B876C9" w:rsidP="00DD06E0">
            <w:pPr>
              <w:rPr>
                <w:sz w:val="18"/>
                <w:szCs w:val="18"/>
                <w:lang w:val="ru-RU" w:eastAsia="ru-RU"/>
              </w:rPr>
            </w:pPr>
          </w:p>
          <w:p w:rsidR="00B876C9" w:rsidRDefault="00B876C9" w:rsidP="00DD06E0">
            <w:pPr>
              <w:rPr>
                <w:sz w:val="18"/>
                <w:szCs w:val="18"/>
                <w:lang w:val="ru-RU" w:eastAsia="ru-RU"/>
              </w:rPr>
            </w:pPr>
          </w:p>
          <w:p w:rsidR="00B876C9" w:rsidRDefault="00B876C9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6C9" w:rsidRDefault="00B876C9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255,4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9" w:rsidRDefault="00B876C9" w:rsidP="008B2B8D">
            <w:pPr>
              <w:rPr>
                <w:b/>
                <w:sz w:val="18"/>
                <w:szCs w:val="18"/>
                <w:lang w:val="ru-RU" w:eastAsia="ru-RU"/>
              </w:rPr>
            </w:pPr>
          </w:p>
          <w:p w:rsidR="00B876C9" w:rsidRDefault="00B876C9" w:rsidP="008B2B8D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       </w:t>
            </w:r>
          </w:p>
          <w:p w:rsidR="00B876C9" w:rsidRDefault="00B876C9" w:rsidP="008B2B8D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          </w:t>
            </w:r>
          </w:p>
          <w:p w:rsidR="00B876C9" w:rsidRPr="004630B4" w:rsidRDefault="00B876C9" w:rsidP="008B2B8D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            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9" w:rsidRDefault="00B876C9" w:rsidP="008B2B8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B876C9" w:rsidRDefault="00B876C9" w:rsidP="008B2B8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B876C9" w:rsidRDefault="00B876C9" w:rsidP="008B2B8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B876C9" w:rsidRPr="004630B4" w:rsidRDefault="00B876C9" w:rsidP="008B2B8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0,0</w:t>
            </w:r>
          </w:p>
        </w:tc>
      </w:tr>
      <w:tr w:rsidR="00B876C9" w:rsidTr="00B876C9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876C9" w:rsidRDefault="00B876C9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876C9" w:rsidRDefault="00B876C9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876C9" w:rsidRDefault="00B876C9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20 554,6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76C9" w:rsidRDefault="00B876C9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B876C9" w:rsidRDefault="00B876C9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20 238,1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76C9" w:rsidRDefault="00B876C9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B876C9" w:rsidRDefault="00B876C9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19 034,2</w:t>
            </w:r>
          </w:p>
        </w:tc>
      </w:tr>
    </w:tbl>
    <w:p w:rsidR="00DD06E0" w:rsidRDefault="00DD06E0" w:rsidP="00DD06E0">
      <w:pPr>
        <w:tabs>
          <w:tab w:val="left" w:pos="6375"/>
        </w:tabs>
        <w:rPr>
          <w:lang w:val="ru-RU"/>
        </w:rPr>
      </w:pPr>
    </w:p>
    <w:p w:rsidR="00DD06E0" w:rsidRDefault="00DD06E0" w:rsidP="00DD06E0">
      <w:pPr>
        <w:rPr>
          <w:lang w:val="ru-RU"/>
        </w:rPr>
      </w:pPr>
    </w:p>
    <w:p w:rsidR="00DD06E0" w:rsidRDefault="00DD06E0" w:rsidP="00DD06E0">
      <w:pPr>
        <w:rPr>
          <w:lang w:val="ru-RU"/>
        </w:rPr>
      </w:pPr>
    </w:p>
    <w:p w:rsidR="00DD06E0" w:rsidRDefault="00DD06E0" w:rsidP="00DD06E0">
      <w:pPr>
        <w:rPr>
          <w:lang w:val="ru-RU"/>
        </w:rPr>
      </w:pPr>
    </w:p>
    <w:p w:rsidR="00DD06E0" w:rsidRDefault="00DD06E0" w:rsidP="00DD06E0">
      <w:pPr>
        <w:rPr>
          <w:lang w:val="ru-RU"/>
        </w:rPr>
      </w:pPr>
    </w:p>
    <w:p w:rsidR="00DD06E0" w:rsidRDefault="00DD06E0" w:rsidP="00DD06E0">
      <w:pPr>
        <w:rPr>
          <w:lang w:val="ru-RU"/>
        </w:rPr>
      </w:pPr>
    </w:p>
    <w:p w:rsidR="00DD06E0" w:rsidRDefault="00DD06E0" w:rsidP="00CD28A7">
      <w:pPr>
        <w:tabs>
          <w:tab w:val="left" w:pos="8295"/>
        </w:tabs>
        <w:jc w:val="right"/>
        <w:rPr>
          <w:lang w:val="ru-RU"/>
        </w:rPr>
      </w:pPr>
    </w:p>
    <w:p w:rsidR="00DD06E0" w:rsidRDefault="00DD06E0" w:rsidP="00CD28A7">
      <w:pPr>
        <w:tabs>
          <w:tab w:val="left" w:pos="829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4</w:t>
      </w: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27.12.2019 г. № 70/1 р.С.</w:t>
      </w: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в редакции </w:t>
      </w:r>
    </w:p>
    <w:p w:rsidR="00CD28A7" w:rsidRDefault="00DD06E0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12.11.2020г № 3/4</w:t>
      </w:r>
      <w:r w:rsidR="00CD28A7">
        <w:rPr>
          <w:lang w:val="ru-RU"/>
        </w:rPr>
        <w:t xml:space="preserve"> р.С.</w:t>
      </w:r>
    </w:p>
    <w:p w:rsidR="00CD28A7" w:rsidRDefault="00CD28A7" w:rsidP="00CD28A7">
      <w:pPr>
        <w:tabs>
          <w:tab w:val="left" w:pos="8295"/>
        </w:tabs>
        <w:jc w:val="center"/>
        <w:rPr>
          <w:lang w:val="ru-RU"/>
        </w:rPr>
      </w:pPr>
    </w:p>
    <w:p w:rsidR="00CD28A7" w:rsidRPr="000302A7" w:rsidRDefault="00CD28A7" w:rsidP="00CD28A7">
      <w:pPr>
        <w:tabs>
          <w:tab w:val="left" w:pos="8295"/>
        </w:tabs>
        <w:jc w:val="center"/>
        <w:rPr>
          <w:b/>
          <w:lang w:val="ru-RU"/>
        </w:rPr>
      </w:pPr>
      <w:r w:rsidRPr="000302A7">
        <w:rPr>
          <w:b/>
          <w:lang w:val="ru-RU"/>
        </w:rPr>
        <w:t>ВЕДОМСТВЕННАЯ СТРУКТУРА</w:t>
      </w:r>
    </w:p>
    <w:p w:rsidR="00CD28A7" w:rsidRDefault="00CD28A7" w:rsidP="00CD28A7">
      <w:pPr>
        <w:tabs>
          <w:tab w:val="left" w:pos="8295"/>
        </w:tabs>
        <w:jc w:val="center"/>
        <w:rPr>
          <w:lang w:val="ru-RU"/>
        </w:rPr>
      </w:pPr>
    </w:p>
    <w:p w:rsidR="00CD28A7" w:rsidRDefault="00CD28A7" w:rsidP="00CD28A7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>расходов местного бюджета на 2020 год и плановый период 2021 и  2022 годов по разделам, подразделам, целевым статьям расходов, видам расходов функциональной классификации расходов РФ</w:t>
      </w:r>
    </w:p>
    <w:p w:rsidR="00CD28A7" w:rsidRDefault="00CD28A7" w:rsidP="00CD28A7">
      <w:pPr>
        <w:tabs>
          <w:tab w:val="left" w:pos="8295"/>
        </w:tabs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тыс. руб</w:t>
      </w:r>
    </w:p>
    <w:tbl>
      <w:tblPr>
        <w:tblW w:w="11748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  <w:gridCol w:w="993"/>
      </w:tblGrid>
      <w:tr w:rsidR="00CD28A7" w:rsidRPr="006800F1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CD28A7" w:rsidRPr="009666C8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CD28A7" w:rsidRPr="006800F1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22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CD28A7" w:rsidTr="00CD28A7">
        <w:trPr>
          <w:gridAfter w:val="1"/>
          <w:wAfter w:w="993" w:type="dxa"/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28A7" w:rsidRPr="006800F1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Pr="006800F1" w:rsidRDefault="00BF0D3C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21 575,6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Pr="006800F1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B876C9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6127,3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5427,4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5428,2</w:t>
            </w:r>
          </w:p>
        </w:tc>
      </w:tr>
      <w:tr w:rsidR="00CD28A7" w:rsidTr="00CD28A7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B876C9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4684,</w:t>
            </w:r>
            <w:r w:rsidR="00390F3B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After w:val="1"/>
          <w:wAfter w:w="993" w:type="dxa"/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B876C9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4684,</w:t>
            </w:r>
            <w:r w:rsidR="00390F3B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After w:val="1"/>
          <w:wAfter w:w="993" w:type="dxa"/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B876C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4684,</w:t>
            </w:r>
            <w:r w:rsidR="00390F3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After w:val="1"/>
          <w:wAfter w:w="993" w:type="dxa"/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B876C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4684,</w:t>
            </w:r>
            <w:r w:rsidR="00390F3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After w:val="1"/>
          <w:wAfter w:w="993" w:type="dxa"/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B876C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4684,</w:t>
            </w:r>
            <w:r w:rsidR="00390F3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</w:tr>
      <w:tr w:rsidR="00CD28A7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1011,6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обес</w:t>
            </w:r>
            <w:r>
              <w:rPr>
                <w:sz w:val="20"/>
                <w:szCs w:val="20"/>
                <w:lang w:val="ru-RU"/>
              </w:rPr>
              <w:t>печению внешнего</w:t>
            </w:r>
            <w:r w:rsidRPr="006800F1">
              <w:rPr>
                <w:sz w:val="20"/>
                <w:szCs w:val="20"/>
                <w:lang w:val="ru-RU"/>
              </w:rPr>
              <w:t xml:space="preserve">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A0788F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проведения выборов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A0788F" w:rsidRDefault="00CD28A7" w:rsidP="00CD28A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A0788F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A0788F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A0788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77 2 00 00000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A1119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152,1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RPr="005C2223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C2223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</w:t>
            </w:r>
            <w:r w:rsidRPr="005C2223">
              <w:rPr>
                <w:sz w:val="20"/>
                <w:szCs w:val="20"/>
                <w:lang w:val="ru-RU"/>
              </w:rPr>
              <w:t xml:space="preserve">  00 </w:t>
            </w:r>
            <w:r>
              <w:rPr>
                <w:sz w:val="20"/>
                <w:szCs w:val="20"/>
                <w:lang w:val="ru-RU"/>
              </w:rPr>
              <w:t>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5C2223" w:rsidRDefault="00CD28A7" w:rsidP="00CD28A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5C2223" w:rsidRDefault="00CD28A7" w:rsidP="00CD28A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</w:tr>
      <w:tr w:rsidR="00390F3B" w:rsidRP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390F3B" w:rsidP="006C4195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390F3B" w:rsidRDefault="00390F3B" w:rsidP="00CD28A7">
            <w:pPr>
              <w:rPr>
                <w:sz w:val="20"/>
                <w:szCs w:val="20"/>
                <w:lang w:val="ru-RU"/>
              </w:rPr>
            </w:pPr>
            <w:r w:rsidRPr="00390F3B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390F3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390F3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4F3FAB" w:rsidP="004F3FA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Специальные расходы</w:t>
            </w:r>
            <w:r w:rsidR="00390F3B" w:rsidRPr="006800F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390F3B" w:rsidP="006C4195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6C41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EF1ADF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DD505B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RPr="00EF1ADF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390F3B" w:rsidRPr="00EF1ADF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информационному обеспечению населения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390F3B" w:rsidRPr="00EF1ADF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390F3B" w:rsidRPr="00EF1ADF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390F3B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5C2223">
              <w:rPr>
                <w:b/>
                <w:i/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390F3B" w:rsidP="00CD28A7">
            <w:pPr>
              <w:jc w:val="center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center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5C2223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390F3B" w:rsidP="00CD28A7">
            <w:pPr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390F3B" w:rsidP="00CD28A7">
            <w:pPr>
              <w:jc w:val="center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center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Tr="00CD28A7">
        <w:trPr>
          <w:gridAfter w:val="1"/>
          <w:wAfter w:w="993" w:type="dxa"/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Tr="00CD28A7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EF1ADF">
              <w:rPr>
                <w:b/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6C4195" w:rsidRPr="006C4195" w:rsidTr="00CD28A7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195" w:rsidRPr="006800F1" w:rsidRDefault="006C4195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CD28A7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6C4195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6C4195" w:rsidRPr="005B281E" w:rsidTr="00CD28A7">
        <w:trPr>
          <w:gridAfter w:val="1"/>
          <w:wAfter w:w="993" w:type="dxa"/>
          <w:trHeight w:val="5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195" w:rsidRPr="006C4195" w:rsidRDefault="006C4195" w:rsidP="00CD28A7">
            <w:pPr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4F3FAB" w:rsidRPr="005B281E" w:rsidTr="00CD28A7">
        <w:trPr>
          <w:gridAfter w:val="1"/>
          <w:wAfter w:w="993" w:type="dxa"/>
          <w:trHeight w:val="5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FAB" w:rsidRPr="004F3FAB" w:rsidRDefault="004F3FAB" w:rsidP="00CD28A7">
            <w:pPr>
              <w:rPr>
                <w:sz w:val="20"/>
                <w:szCs w:val="20"/>
                <w:lang w:val="ru-RU"/>
              </w:rPr>
            </w:pPr>
            <w:r w:rsidRPr="004F3FAB"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FAB" w:rsidRPr="004F3FAB" w:rsidRDefault="004F3FA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3FAB" w:rsidRPr="004F3FAB" w:rsidRDefault="004F3FA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RPr="005B281E" w:rsidTr="00CD28A7">
        <w:trPr>
          <w:gridAfter w:val="1"/>
          <w:wAfter w:w="993" w:type="dxa"/>
          <w:trHeight w:val="5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5B281E">
              <w:rPr>
                <w:b/>
                <w:sz w:val="20"/>
                <w:szCs w:val="20"/>
                <w:lang w:val="ru-RU"/>
              </w:rPr>
              <w:t>Подготовка и организация открытого конкурса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390F3B" w:rsidRPr="005B281E" w:rsidTr="00CD28A7">
        <w:trPr>
          <w:gridAfter w:val="1"/>
          <w:wAfter w:w="993" w:type="dxa"/>
          <w:trHeight w:val="84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RPr="001F7A8D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RPr="001F7A8D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 в решении общих задач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RPr="001F7A8D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237,1</w:t>
            </w:r>
          </w:p>
        </w:tc>
      </w:tr>
      <w:tr w:rsidR="00390F3B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Tr="00CD28A7">
        <w:trPr>
          <w:gridAfter w:val="1"/>
          <w:wAfter w:w="993" w:type="dxa"/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Tr="00CD28A7">
        <w:trPr>
          <w:gridAfter w:val="1"/>
          <w:wAfter w:w="993" w:type="dxa"/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RPr="001F7A8D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RPr="00844891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844891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4489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4489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44891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4489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90F3B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110,3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110,3</w:t>
            </w:r>
          </w:p>
        </w:tc>
      </w:tr>
      <w:tr w:rsidR="00390F3B" w:rsidTr="00CD28A7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</w:tr>
      <w:tr w:rsidR="00390F3B" w:rsidTr="00CD28A7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390F3B" w:rsidRPr="00DD505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390F3B" w:rsidRPr="00DD505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10,3</w:t>
            </w:r>
          </w:p>
        </w:tc>
      </w:tr>
      <w:tr w:rsidR="00390F3B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390F3B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9666C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390F3B" w:rsidRPr="00272EA5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272EA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272EA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272EA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272EA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77 1 00 59302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272EA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390F3B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9666C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390F3B" w:rsidTr="00CD28A7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390F3B" w:rsidTr="00CD28A7">
        <w:trPr>
          <w:gridAfter w:val="1"/>
          <w:wAfter w:w="993" w:type="dxa"/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CB7C06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CB7C06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CB7C06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943168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A906F8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Pr="00A906F8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390F3B" w:rsidRPr="00A906F8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A906F8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A906F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2845,5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2382,7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2478,0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b/>
                <w:i/>
                <w:sz w:val="20"/>
                <w:szCs w:val="20"/>
              </w:rPr>
            </w:pPr>
            <w:r w:rsidRPr="00A906F8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707A3">
              <w:rPr>
                <w:b/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707A3">
              <w:rPr>
                <w:b/>
                <w:sz w:val="20"/>
                <w:szCs w:val="20"/>
                <w:lang w:val="ru-RU"/>
              </w:rPr>
              <w:t>2449,0</w:t>
            </w:r>
          </w:p>
        </w:tc>
      </w:tr>
      <w:tr w:rsidR="00390F3B" w:rsidTr="00CD28A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  <w:tc>
          <w:tcPr>
            <w:tcW w:w="993" w:type="dxa"/>
            <w:vAlign w:val="bottom"/>
          </w:tcPr>
          <w:p w:rsidR="00390F3B" w:rsidRPr="009E4ED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Подпрограмма «Развитие дорожного хозяйства в муниципальном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390F3B" w:rsidTr="00CD28A7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390F3B" w:rsidTr="00CD28A7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390F3B" w:rsidRPr="00A906F8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390F3B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390F3B" w:rsidTr="00CD28A7">
        <w:trPr>
          <w:gridAfter w:val="1"/>
          <w:wAfter w:w="993" w:type="dxa"/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</w:tr>
      <w:tr w:rsidR="00390F3B" w:rsidTr="00CD28A7">
        <w:trPr>
          <w:gridAfter w:val="1"/>
          <w:wAfter w:w="993" w:type="dxa"/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разрешений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CD28A7">
        <w:trPr>
          <w:gridAfter w:val="1"/>
          <w:wAfter w:w="993" w:type="dxa"/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E6777F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E6777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6777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6777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6777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6777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CD28A7">
        <w:trPr>
          <w:gridAfter w:val="1"/>
          <w:wAfter w:w="993" w:type="dxa"/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8451,8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B374A9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4351,2</w:t>
            </w:r>
          </w:p>
        </w:tc>
      </w:tr>
      <w:tr w:rsidR="00390F3B" w:rsidRPr="005C5F05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500,0</w:t>
            </w:r>
          </w:p>
        </w:tc>
      </w:tr>
      <w:tr w:rsidR="00390F3B" w:rsidRPr="005C5F05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Программа «Комплексное развитие коммнальной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Pr="005C5F05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5C5F05" w:rsidRDefault="00390F3B" w:rsidP="00CD28A7">
            <w:pPr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 xml:space="preserve">      500,0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3B" w:rsidRPr="005C5F05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8346,8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DD32E7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3851,2</w:t>
            </w:r>
          </w:p>
        </w:tc>
      </w:tr>
      <w:tr w:rsidR="00390F3B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8F123C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8346,8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8F123C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8F123C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3851,2</w:t>
            </w:r>
          </w:p>
        </w:tc>
      </w:tr>
      <w:tr w:rsidR="00390F3B" w:rsidRPr="00E707A3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«Современный облик сельских территорий»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A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D385F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3112,4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tabs>
                <w:tab w:val="right" w:pos="777"/>
              </w:tabs>
              <w:rPr>
                <w:sz w:val="20"/>
                <w:szCs w:val="20"/>
                <w:lang w:val="ru-RU"/>
              </w:rPr>
            </w:pPr>
          </w:p>
          <w:p w:rsidR="00390F3B" w:rsidRPr="001809E7" w:rsidRDefault="00390F3B" w:rsidP="00CD28A7">
            <w:pPr>
              <w:tabs>
                <w:tab w:val="right" w:pos="7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390F3B" w:rsidRPr="00E707A3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</w:rPr>
              <w:t>A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D385F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3112,4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tabs>
                <w:tab w:val="right" w:pos="777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tabs>
                <w:tab w:val="right" w:pos="77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ab/>
            </w:r>
          </w:p>
          <w:p w:rsidR="00390F3B" w:rsidRPr="001809E7" w:rsidRDefault="00390F3B" w:rsidP="00CD28A7">
            <w:pPr>
              <w:tabs>
                <w:tab w:val="right" w:pos="777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390F3B" w:rsidRPr="00E707A3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Реализация мероприятий направленных на комплексное развитие сельских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</w:rPr>
              <w:t xml:space="preserve">05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</w:rPr>
              <w:t>20 A 01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2857,0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Pr="0077514A" w:rsidRDefault="00390F3B" w:rsidP="00CD28A7">
            <w:pPr>
              <w:tabs>
                <w:tab w:val="right" w:pos="777"/>
              </w:tabs>
              <w:rPr>
                <w:b/>
                <w:sz w:val="20"/>
                <w:szCs w:val="20"/>
                <w:lang w:val="ru-RU"/>
              </w:rPr>
            </w:pPr>
          </w:p>
          <w:p w:rsidR="00390F3B" w:rsidRPr="0077514A" w:rsidRDefault="00390F3B" w:rsidP="00CD28A7">
            <w:pPr>
              <w:tabs>
                <w:tab w:val="right" w:pos="777"/>
              </w:tabs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ab/>
            </w:r>
          </w:p>
          <w:p w:rsidR="00390F3B" w:rsidRPr="0077514A" w:rsidRDefault="00390F3B" w:rsidP="00CD28A7">
            <w:pPr>
              <w:tabs>
                <w:tab w:val="right" w:pos="777"/>
              </w:tabs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512,2</w:t>
            </w:r>
          </w:p>
        </w:tc>
      </w:tr>
      <w:tr w:rsidR="00390F3B" w:rsidRPr="00E707A3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01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D385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390F3B" w:rsidRPr="0077514A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Реализация мероприятий, направленных на комплексное развитие сельских территорий, за счет спонсорских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20 А01 95760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77514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255,4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0,00</w:t>
            </w:r>
          </w:p>
        </w:tc>
      </w:tr>
      <w:tr w:rsidR="00390F3B" w:rsidRPr="0077514A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А01 95760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90F3B" w:rsidRPr="0077514A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А01 95760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1809E7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90F3B" w:rsidRPr="0077514A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8B2B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А01 95760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1809E7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90F3B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5234,4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3403,5</w:t>
            </w:r>
          </w:p>
        </w:tc>
      </w:tr>
      <w:tr w:rsidR="00390F3B" w:rsidTr="00CD28A7">
        <w:trPr>
          <w:gridAfter w:val="1"/>
          <w:wAfter w:w="993" w:type="dxa"/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1576,8</w:t>
            </w:r>
          </w:p>
        </w:tc>
      </w:tr>
      <w:tr w:rsidR="00390F3B" w:rsidTr="00CD28A7">
        <w:trPr>
          <w:gridAfter w:val="1"/>
          <w:wAfter w:w="993" w:type="dxa"/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B500C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390F3B" w:rsidTr="00CD28A7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B500C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390F3B" w:rsidRPr="005C5F05" w:rsidTr="00CD28A7">
        <w:trPr>
          <w:gridAfter w:val="1"/>
          <w:wAfter w:w="993" w:type="dxa"/>
          <w:trHeight w:val="858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C4195" w:rsidRPr="006C4195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CD6245" w:rsidRDefault="006C4195" w:rsidP="00CD28A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Основное мероприятие 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C4195" w:rsidRPr="00CD624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17,0</w:t>
            </w:r>
          </w:p>
        </w:tc>
      </w:tr>
      <w:tr w:rsidR="006C4195" w:rsidRPr="006C4195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6C4195" w:rsidRPr="006C4195" w:rsidTr="006C4195">
        <w:trPr>
          <w:gridAfter w:val="1"/>
          <w:wAfter w:w="993" w:type="dxa"/>
          <w:trHeight w:val="9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6C4195" w:rsidRPr="006C4195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C76050" w:rsidRPr="006C4195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76050" w:rsidRPr="006C4195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76050" w:rsidRPr="006C4195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730B74">
            <w:pPr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76050" w:rsidRPr="006C4195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730B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390F3B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3231,3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1235,2</w:t>
            </w:r>
          </w:p>
        </w:tc>
      </w:tr>
      <w:tr w:rsidR="00390F3B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F123C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20 5 07 </w:t>
            </w:r>
            <w:r>
              <w:rPr>
                <w:sz w:val="20"/>
                <w:szCs w:val="20"/>
                <w:lang w:val="ru-RU"/>
              </w:rPr>
              <w:t>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B500C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3231,3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390F3B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F123C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20 5 07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B500C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3231,3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B76261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390F3B" w:rsidTr="00CD28A7">
        <w:trPr>
          <w:gridAfter w:val="1"/>
          <w:wAfter w:w="993" w:type="dxa"/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390F3B" w:rsidTr="00CD28A7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390F3B" w:rsidTr="00CD28A7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2981,1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2981,1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F080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F080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390F3B" w:rsidTr="00CD28A7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390F3B" w:rsidTr="00CD28A7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390F3B" w:rsidTr="00CD28A7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300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949,0</w:t>
            </w:r>
          </w:p>
        </w:tc>
      </w:tr>
      <w:tr w:rsidR="00390F3B" w:rsidTr="00CD28A7">
        <w:trPr>
          <w:gridAfter w:val="1"/>
          <w:wAfter w:w="993" w:type="dxa"/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37259C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Дефицит/профицит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0F3B" w:rsidTr="00CD28A7">
        <w:trPr>
          <w:gridAfter w:val="1"/>
          <w:wAfter w:w="993" w:type="dxa"/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21 575,6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0F3B" w:rsidRDefault="00390F3B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390F3B" w:rsidRPr="00055F5B" w:rsidRDefault="00390F3B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0F3B" w:rsidRDefault="00390F3B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90F3B" w:rsidRPr="00055F5B" w:rsidRDefault="00390F3B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</w:tr>
    </w:tbl>
    <w:p w:rsidR="00CD28A7" w:rsidRDefault="00CD28A7" w:rsidP="00CD28A7">
      <w:pPr>
        <w:tabs>
          <w:tab w:val="left" w:pos="5985"/>
        </w:tabs>
        <w:rPr>
          <w:lang w:val="ru-RU"/>
        </w:rPr>
      </w:pPr>
    </w:p>
    <w:p w:rsidR="00CD28A7" w:rsidRDefault="00CD28A7" w:rsidP="00CD28A7">
      <w:pPr>
        <w:tabs>
          <w:tab w:val="left" w:pos="5985"/>
        </w:tabs>
        <w:rPr>
          <w:lang w:val="ru-RU"/>
        </w:rPr>
      </w:pPr>
    </w:p>
    <w:p w:rsidR="00CD28A7" w:rsidRDefault="00CD28A7" w:rsidP="00C76050">
      <w:pPr>
        <w:tabs>
          <w:tab w:val="left" w:pos="5985"/>
        </w:tabs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27.12.2019 г. № 70/1 р.С.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в редакции </w:t>
      </w:r>
    </w:p>
    <w:p w:rsidR="00CD28A7" w:rsidRDefault="008B2B8D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12.11.2020г № 3/4</w:t>
      </w:r>
      <w:r w:rsidR="00CD28A7">
        <w:rPr>
          <w:lang w:val="ru-RU"/>
        </w:rPr>
        <w:t xml:space="preserve"> р.С.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CD28A7" w:rsidRPr="00B72990" w:rsidRDefault="00CD28A7" w:rsidP="00CD28A7">
      <w:pPr>
        <w:tabs>
          <w:tab w:val="left" w:pos="5985"/>
        </w:tabs>
        <w:jc w:val="center"/>
        <w:rPr>
          <w:b/>
          <w:lang w:val="ru-RU"/>
        </w:rPr>
      </w:pPr>
    </w:p>
    <w:p w:rsidR="00CD28A7" w:rsidRDefault="00CD28A7" w:rsidP="00CD28A7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>бюджетных ассигнований местного бюджета 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расходов на 2020 год и плановый период 2021 и 2022 годов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rPr>
          <w:lang w:val="ru-RU"/>
        </w:rPr>
      </w:pPr>
    </w:p>
    <w:tbl>
      <w:tblPr>
        <w:tblW w:w="162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7"/>
        <w:gridCol w:w="70"/>
        <w:gridCol w:w="236"/>
        <w:gridCol w:w="236"/>
        <w:gridCol w:w="236"/>
        <w:gridCol w:w="236"/>
        <w:gridCol w:w="236"/>
        <w:gridCol w:w="2292"/>
        <w:gridCol w:w="261"/>
        <w:gridCol w:w="305"/>
        <w:gridCol w:w="404"/>
        <w:gridCol w:w="171"/>
        <w:gridCol w:w="396"/>
        <w:gridCol w:w="1191"/>
        <w:gridCol w:w="226"/>
        <w:gridCol w:w="341"/>
        <w:gridCol w:w="368"/>
        <w:gridCol w:w="908"/>
        <w:gridCol w:w="368"/>
        <w:gridCol w:w="708"/>
        <w:gridCol w:w="426"/>
        <w:gridCol w:w="708"/>
        <w:gridCol w:w="426"/>
        <w:gridCol w:w="341"/>
        <w:gridCol w:w="992"/>
        <w:gridCol w:w="992"/>
        <w:gridCol w:w="992"/>
        <w:gridCol w:w="992"/>
        <w:gridCol w:w="992"/>
      </w:tblGrid>
      <w:tr w:rsidR="00CD28A7" w:rsidRPr="00D65661" w:rsidTr="00CD28A7">
        <w:trPr>
          <w:gridAfter w:val="6"/>
          <w:wAfter w:w="5301" w:type="dxa"/>
          <w:trHeight w:val="31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621756" w:rsidRDefault="00CD28A7" w:rsidP="00CD28A7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CD28A7" w:rsidRPr="00055F5B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2020г</w:t>
            </w:r>
            <w:r>
              <w:rPr>
                <w:b/>
                <w:bCs/>
                <w:sz w:val="20"/>
                <w:szCs w:val="20"/>
              </w:rPr>
              <w:t xml:space="preserve">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28A7" w:rsidRPr="00055F5B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22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81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055F5B" w:rsidRDefault="00CD28A7" w:rsidP="00CD28A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055F5B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Pr="00055F5B" w:rsidRDefault="00BF0D3C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21 575,6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8B2B8D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6127,3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5427,4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5428,2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2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8B2B8D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4684,5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8B2B8D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4684,5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2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EF1ADF" w:rsidRDefault="008B2B8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4684,5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68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EF1ADF" w:rsidRDefault="008B2B8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4684,5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2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EF1ADF" w:rsidRDefault="008B2B8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4684,5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1011,6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обес</w:t>
            </w:r>
            <w:r>
              <w:rPr>
                <w:sz w:val="20"/>
                <w:szCs w:val="20"/>
                <w:lang w:val="ru-RU"/>
              </w:rPr>
              <w:t>печению внешнего</w:t>
            </w:r>
            <w:r w:rsidRPr="00055F5B">
              <w:rPr>
                <w:sz w:val="20"/>
                <w:szCs w:val="20"/>
                <w:lang w:val="ru-RU"/>
              </w:rPr>
              <w:t xml:space="preserve"> финансового контроля и контроля в сфере закупок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A0788F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проведения выборов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 xml:space="preserve">77 </w:t>
            </w:r>
            <w:r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1A1887">
              <w:rPr>
                <w:b/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152,1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76050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и проведение выборов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A188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A1887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30E97">
              <w:rPr>
                <w:sz w:val="20"/>
                <w:szCs w:val="20"/>
                <w:lang w:val="ru-RU"/>
              </w:rPr>
              <w:t>52,1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76050" w:rsidRPr="00C76050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050" w:rsidRPr="006800F1" w:rsidRDefault="00C76050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76050" w:rsidRPr="00C76050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050" w:rsidRDefault="00C76050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01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76050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050" w:rsidRPr="006800F1" w:rsidRDefault="00C76050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01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C2223" w:rsidRDefault="00C76050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Специальные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3819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Другие общегосударственные </w:t>
            </w:r>
            <w:r>
              <w:rPr>
                <w:b/>
                <w:i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RPr="00EF1ADF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EF1ADF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информационному обеспечению населения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EF1ADF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EF1ADF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1373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6F264B" w:rsidTr="00CD28A7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4B" w:rsidRPr="00055F5B" w:rsidRDefault="006F264B" w:rsidP="00CD28A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Default="006F264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Default="006F264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Default="006F264B" w:rsidP="00CD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Default="006F264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64B" w:rsidRDefault="006F264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64B" w:rsidRDefault="006F264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6F264B" w:rsidRPr="006F264B" w:rsidTr="00CD28A7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4B" w:rsidRPr="00055F5B" w:rsidRDefault="006F264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9757A9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6F264B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6F264B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Подготовка и организация открытого конкурса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20 2 01 99011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1A1887" w:rsidTr="00CD28A7">
        <w:trPr>
          <w:gridBefore w:val="1"/>
          <w:gridAfter w:val="7"/>
          <w:wBefore w:w="167" w:type="dxa"/>
          <w:wAfter w:w="5727" w:type="dxa"/>
          <w:trHeight w:val="782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20 2 01 99011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C81B7C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C81B7C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C81B7C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C81B7C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 общих задач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C81B7C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C81B7C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C81B7C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248,4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30E97" w:rsidRPr="00C30E97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7F0B96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C30E97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110,3,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C30E97" w:rsidRPr="00ED78E5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Муниципальная программа «Устойчиво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RPr="00ED78E5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2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C30E97" w:rsidRPr="00ED78E5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RPr="00ED78E5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8B2B8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2845,5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2478,0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2202,2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1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разрешений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23546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8451,8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</w:p>
          <w:p w:rsidR="00C30E97" w:rsidRPr="00DD32E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DD32E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4351,2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7F0B96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105</w:t>
            </w:r>
            <w:r w:rsidR="00C30E97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30E97" w:rsidRPr="0075540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75540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30E9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DD32E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DD32E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7F0B96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30E9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7F0B96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30E9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7F0B96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30E9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23546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8346,8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30E97" w:rsidRPr="00DD32E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DD32E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3851,2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685666" w:rsidRDefault="0023546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8346,8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Pr="00685666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685666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685666">
              <w:rPr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685666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685666">
              <w:rPr>
                <w:sz w:val="20"/>
                <w:szCs w:val="20"/>
                <w:lang w:val="ru-RU"/>
              </w:rPr>
              <w:t>3851,2</w:t>
            </w:r>
          </w:p>
        </w:tc>
      </w:tr>
      <w:tr w:rsidR="00C30E97" w:rsidRPr="00D76DC0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«Современный облик сельских территорий»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D76DC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D76DC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D385F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3112,4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C30E97" w:rsidRPr="00E707A3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D385F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3112,4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C30E97" w:rsidRPr="00E707A3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E707A3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направленных на комплексное развитие сельских территорий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D385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</w:p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C30E97" w:rsidRPr="00E707A3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D385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235465" w:rsidRPr="00235465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5465" w:rsidRPr="0077514A" w:rsidRDefault="00235465" w:rsidP="006C4195">
            <w:pPr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Реализация мероприятий, направленных на комплексное развитие сельских территорий, за счет спонсорских средств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А01 95760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35465" w:rsidRPr="001809E7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235465" w:rsidRPr="00235465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5465" w:rsidRPr="006800F1" w:rsidRDefault="00235465" w:rsidP="006C419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А01 95760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35465" w:rsidRPr="001809E7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235465" w:rsidRPr="00235465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5465" w:rsidRPr="006800F1" w:rsidRDefault="00235465" w:rsidP="006C4195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А01 95760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35465" w:rsidRPr="001809E7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23546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5234,4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DD32E7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3847,2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DD32E7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23546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2003,1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9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23546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2003,1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</w:p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23546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2003,1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7F4C25" w:rsidRPr="007F4C25" w:rsidTr="00CD28A7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C25" w:rsidRPr="00055F5B" w:rsidRDefault="007F4C25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F4C2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7F4C25" w:rsidRPr="007F4C25" w:rsidTr="00CD28A7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C25" w:rsidRPr="00055F5B" w:rsidRDefault="00730B74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Озеленение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7F4C25" w:rsidRPr="007F4C25" w:rsidTr="00CD28A7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C25" w:rsidRPr="00055F5B" w:rsidRDefault="00730B74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7F4C25" w:rsidRPr="007F4C25" w:rsidTr="00730B74">
        <w:trPr>
          <w:gridBefore w:val="1"/>
          <w:gridAfter w:val="7"/>
          <w:wBefore w:w="167" w:type="dxa"/>
          <w:wAfter w:w="5727" w:type="dxa"/>
          <w:trHeight w:val="90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C25" w:rsidRPr="00055F5B" w:rsidRDefault="00730B74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730B74" w:rsidRPr="007F4C25" w:rsidTr="00730B74">
        <w:trPr>
          <w:gridBefore w:val="1"/>
          <w:gridAfter w:val="7"/>
          <w:wBefore w:w="167" w:type="dxa"/>
          <w:wAfter w:w="5727" w:type="dxa"/>
          <w:trHeight w:val="90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0B74" w:rsidRPr="00055F5B" w:rsidRDefault="00730B74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 «Мероприятия по организации и содержанию мест захоронения»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730B74" w:rsidRPr="007F4C25" w:rsidTr="00730B74">
        <w:trPr>
          <w:gridBefore w:val="1"/>
          <w:gridAfter w:val="7"/>
          <w:wBefore w:w="167" w:type="dxa"/>
          <w:wAfter w:w="5727" w:type="dxa"/>
          <w:trHeight w:val="60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0B74" w:rsidRPr="00055F5B" w:rsidRDefault="00730B74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730B74" w:rsidRPr="007F4C25" w:rsidTr="00730B74">
        <w:trPr>
          <w:gridBefore w:val="1"/>
          <w:gridAfter w:val="7"/>
          <w:wBefore w:w="167" w:type="dxa"/>
          <w:wAfter w:w="5727" w:type="dxa"/>
          <w:trHeight w:val="61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0B74" w:rsidRPr="00055F5B" w:rsidRDefault="00730B74" w:rsidP="00730B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730B74" w:rsidRPr="007F4C25" w:rsidTr="00730B74">
        <w:trPr>
          <w:gridBefore w:val="1"/>
          <w:gridAfter w:val="7"/>
          <w:wBefore w:w="167" w:type="dxa"/>
          <w:wAfter w:w="5727" w:type="dxa"/>
          <w:trHeight w:val="554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0B74" w:rsidRPr="00055F5B" w:rsidRDefault="00730B74" w:rsidP="00730B7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23546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3231,3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23546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3231,3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23546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3231,3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79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23546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23546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23546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23546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23546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23546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23546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F0808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F0808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BF0808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BF0808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949,0</w:t>
            </w:r>
          </w:p>
        </w:tc>
      </w:tr>
      <w:tr w:rsidR="00C30E97" w:rsidTr="00CD28A7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30E97" w:rsidTr="00CD28A7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BF0D3C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21 575,6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C30E97" w:rsidRPr="00055F5B" w:rsidRDefault="00C30E9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30E97" w:rsidRPr="00055F5B" w:rsidRDefault="00C30E9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  <w:tc>
          <w:tcPr>
            <w:tcW w:w="767" w:type="dxa"/>
            <w:gridSpan w:val="2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</w:tr>
    </w:tbl>
    <w:p w:rsidR="00CD28A7" w:rsidRDefault="00CD28A7" w:rsidP="00CD28A7">
      <w:pPr>
        <w:tabs>
          <w:tab w:val="left" w:pos="5985"/>
        </w:tabs>
      </w:pPr>
    </w:p>
    <w:p w:rsidR="00CD28A7" w:rsidRDefault="00CD28A7" w:rsidP="00CD28A7">
      <w:pPr>
        <w:rPr>
          <w:lang w:val="ru-RU"/>
        </w:rPr>
      </w:pPr>
    </w:p>
    <w:p w:rsidR="00CD28A7" w:rsidRDefault="00CD28A7" w:rsidP="00CD28A7">
      <w:pPr>
        <w:rPr>
          <w:lang w:val="ru-RU"/>
        </w:rPr>
      </w:pPr>
    </w:p>
    <w:p w:rsidR="00CD28A7" w:rsidRDefault="00CD28A7" w:rsidP="00CD28A7">
      <w:pPr>
        <w:rPr>
          <w:lang w:val="ru-RU"/>
        </w:rPr>
      </w:pPr>
    </w:p>
    <w:p w:rsidR="00CD28A7" w:rsidRDefault="00CD28A7" w:rsidP="00CD28A7">
      <w:pPr>
        <w:tabs>
          <w:tab w:val="left" w:pos="7995"/>
        </w:tabs>
        <w:rPr>
          <w:lang w:val="ru-RU"/>
        </w:rPr>
      </w:pPr>
    </w:p>
    <w:p w:rsidR="00CD28A7" w:rsidRDefault="00CD28A7" w:rsidP="00CD28A7">
      <w:pPr>
        <w:tabs>
          <w:tab w:val="left" w:pos="7995"/>
        </w:tabs>
        <w:rPr>
          <w:lang w:val="ru-RU"/>
        </w:rPr>
      </w:pPr>
    </w:p>
    <w:p w:rsidR="00CD28A7" w:rsidRDefault="00CD28A7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CD28A7" w:rsidRDefault="00CD28A7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№10</w:t>
      </w:r>
    </w:p>
    <w:p w:rsidR="00CD28A7" w:rsidRDefault="00CD28A7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 решению Совета депутатов</w:t>
      </w:r>
    </w:p>
    <w:p w:rsidR="00CD28A7" w:rsidRDefault="00CD28A7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22.11.2019 г. № 67/1 р.С.</w:t>
      </w:r>
    </w:p>
    <w:p w:rsidR="00CD28A7" w:rsidRDefault="00CD28A7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в редакции </w:t>
      </w:r>
    </w:p>
    <w:p w:rsidR="00CD28A7" w:rsidRDefault="005C6633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12.11.2020г № 3/4</w:t>
      </w:r>
      <w:r w:rsidR="00CD28A7">
        <w:rPr>
          <w:lang w:val="ru-RU"/>
        </w:rPr>
        <w:t xml:space="preserve"> р.С.</w:t>
      </w:r>
    </w:p>
    <w:p w:rsidR="00CD28A7" w:rsidRDefault="00CD28A7" w:rsidP="00CD28A7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CD28A7" w:rsidRDefault="00CD28A7" w:rsidP="00CD28A7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расходов местного бюджета на 2020 год и плановый период 2021-2022 годов по разделам, подразделам расходов классификации расходов бюджетов Российской Федерации</w:t>
      </w:r>
      <w:r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504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CD28A7" w:rsidRPr="00D65661" w:rsidTr="00CD28A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8A7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D28A7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8A7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D28A7" w:rsidRPr="003211D3" w:rsidTr="00CD28A7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2022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CD28A7" w:rsidRPr="003211D3" w:rsidTr="00CD28A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CD28A7" w:rsidRPr="003211D3" w:rsidTr="00CD28A7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5C6633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6127,3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5428,2</w:t>
            </w:r>
          </w:p>
        </w:tc>
      </w:tr>
      <w:tr w:rsidR="00CD28A7" w:rsidRPr="003211D3" w:rsidTr="00CD28A7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1021,9</w:t>
            </w:r>
          </w:p>
        </w:tc>
      </w:tr>
      <w:tr w:rsidR="00CD28A7" w:rsidRPr="003211D3" w:rsidTr="00CD28A7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5C6633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4684,5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</w:tr>
      <w:tr w:rsidR="00CD28A7" w:rsidRPr="00FD5431" w:rsidTr="00CD28A7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</w:tr>
      <w:tr w:rsidR="00CD28A7" w:rsidRPr="003211D3" w:rsidTr="00CD28A7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30E9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152,1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CD28A7" w:rsidRPr="003211D3" w:rsidTr="00CD28A7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CD28A7" w:rsidRPr="003211D3" w:rsidTr="00CD28A7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912176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248,4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237,1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912176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248,4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237,1</w:t>
            </w:r>
          </w:p>
        </w:tc>
      </w:tr>
      <w:tr w:rsidR="00CD28A7" w:rsidRPr="003211D3" w:rsidTr="00CD28A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912176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22,</w:t>
            </w:r>
            <w:r w:rsidR="00CD28A7">
              <w:rPr>
                <w:i/>
                <w:i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110,3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</w:tr>
      <w:tr w:rsidR="00CD28A7" w:rsidRPr="003211D3" w:rsidTr="00CD28A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912176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CD28A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CD28A7" w:rsidRPr="00FD5431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912176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</w:t>
            </w:r>
            <w:r w:rsidR="00CD28A7">
              <w:rPr>
                <w:bCs/>
                <w:i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12176" w:rsidRPr="00FD5431" w:rsidRDefault="00912176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12176" w:rsidRPr="00FD5431" w:rsidRDefault="00912176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5C6633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2845,5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2478,0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5C6633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2449,0</w:t>
            </w:r>
          </w:p>
        </w:tc>
      </w:tr>
      <w:tr w:rsidR="00CD28A7" w:rsidRPr="00471C02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5C6633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8451,8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6347,11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4351,2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7F0B96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105,</w:t>
            </w:r>
            <w:r w:rsidR="00CD28A7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5C6633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8346,8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3851,2</w:t>
            </w:r>
          </w:p>
        </w:tc>
      </w:tr>
      <w:tr w:rsidR="00CD28A7" w:rsidRPr="003211D3" w:rsidTr="00CD28A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</w:t>
            </w: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      2</w:t>
            </w: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   2</w:t>
            </w: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</w:tr>
      <w:tr w:rsidR="00CD28A7" w:rsidRPr="003211D3" w:rsidTr="00CD28A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5C6633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3400,0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631507" w:rsidRDefault="005C6633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3400,0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631507" w:rsidRDefault="00CD28A7" w:rsidP="00CD28A7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4830,0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CD28A7" w:rsidRPr="006676D1" w:rsidRDefault="00CD28A7" w:rsidP="00CD28A7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</w:t>
            </w: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D28A7" w:rsidRPr="00631507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</w:t>
            </w: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47</w:t>
            </w: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949,0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BF0D3C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21 575,6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20 238,1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19 034,2</w:t>
            </w:r>
          </w:p>
        </w:tc>
      </w:tr>
    </w:tbl>
    <w:p w:rsidR="00CD28A7" w:rsidRDefault="00CD28A7" w:rsidP="00912176">
      <w:pPr>
        <w:tabs>
          <w:tab w:val="left" w:pos="8190"/>
        </w:tabs>
        <w:rPr>
          <w:lang w:val="ru-RU"/>
        </w:rPr>
        <w:sectPr w:rsidR="00CD28A7" w:rsidSect="00CD28A7">
          <w:footerReference w:type="default" r:id="rId8"/>
          <w:pgSz w:w="11906" w:h="16838"/>
          <w:pgMar w:top="284" w:right="1134" w:bottom="284" w:left="1361" w:header="709" w:footer="709" w:gutter="0"/>
          <w:cols w:space="708"/>
          <w:docGrid w:linePitch="360"/>
        </w:sectPr>
      </w:pPr>
    </w:p>
    <w:p w:rsidR="00CA5E23" w:rsidRPr="00912176" w:rsidRDefault="00CA5E23">
      <w:pPr>
        <w:rPr>
          <w:lang w:val="ru-RU"/>
        </w:rPr>
      </w:pPr>
    </w:p>
    <w:sectPr w:rsidR="00CA5E23" w:rsidRPr="00912176" w:rsidSect="00CA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42" w:rsidRDefault="00613242" w:rsidP="00D83187">
      <w:r>
        <w:separator/>
      </w:r>
    </w:p>
  </w:endnote>
  <w:endnote w:type="continuationSeparator" w:id="0">
    <w:p w:rsidR="00613242" w:rsidRDefault="00613242" w:rsidP="00D8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670"/>
    </w:sdtPr>
    <w:sdtEndPr/>
    <w:sdtContent>
      <w:p w:rsidR="00730B74" w:rsidRDefault="0061324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6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30B74" w:rsidRDefault="00730B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42" w:rsidRDefault="00613242" w:rsidP="00D83187">
      <w:r>
        <w:separator/>
      </w:r>
    </w:p>
  </w:footnote>
  <w:footnote w:type="continuationSeparator" w:id="0">
    <w:p w:rsidR="00613242" w:rsidRDefault="00613242" w:rsidP="00D8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8A7"/>
    <w:rsid w:val="00023223"/>
    <w:rsid w:val="0004332D"/>
    <w:rsid w:val="0004373B"/>
    <w:rsid w:val="000517E2"/>
    <w:rsid w:val="000D737A"/>
    <w:rsid w:val="001B6E79"/>
    <w:rsid w:val="00235465"/>
    <w:rsid w:val="00352A03"/>
    <w:rsid w:val="00390F3B"/>
    <w:rsid w:val="004630B4"/>
    <w:rsid w:val="004D7DCF"/>
    <w:rsid w:val="004F3FAB"/>
    <w:rsid w:val="005C6633"/>
    <w:rsid w:val="005F4DA4"/>
    <w:rsid w:val="00613242"/>
    <w:rsid w:val="00653FB8"/>
    <w:rsid w:val="006C4195"/>
    <w:rsid w:val="006F264B"/>
    <w:rsid w:val="00730B74"/>
    <w:rsid w:val="0077514A"/>
    <w:rsid w:val="007A70FA"/>
    <w:rsid w:val="007E1FD8"/>
    <w:rsid w:val="007F0B96"/>
    <w:rsid w:val="007F4C25"/>
    <w:rsid w:val="00833CC7"/>
    <w:rsid w:val="00844891"/>
    <w:rsid w:val="00856641"/>
    <w:rsid w:val="00897E08"/>
    <w:rsid w:val="008B2B8D"/>
    <w:rsid w:val="00912176"/>
    <w:rsid w:val="009A7D25"/>
    <w:rsid w:val="00A44AD3"/>
    <w:rsid w:val="00AC7C6A"/>
    <w:rsid w:val="00B073AD"/>
    <w:rsid w:val="00B876C9"/>
    <w:rsid w:val="00BF0D3C"/>
    <w:rsid w:val="00C30E97"/>
    <w:rsid w:val="00C76050"/>
    <w:rsid w:val="00CA5E23"/>
    <w:rsid w:val="00CD28A7"/>
    <w:rsid w:val="00D6428D"/>
    <w:rsid w:val="00D65661"/>
    <w:rsid w:val="00D83187"/>
    <w:rsid w:val="00DD06E0"/>
    <w:rsid w:val="00F35427"/>
    <w:rsid w:val="00F5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7"/>
    <w:pPr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D28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CD28A7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CD28A7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8A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28A7"/>
    <w:rPr>
      <w:rFonts w:eastAsia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28A7"/>
    <w:rPr>
      <w:rFonts w:eastAsia="Times New Roman"/>
      <w:lang w:eastAsia="ru-RU"/>
    </w:rPr>
  </w:style>
  <w:style w:type="paragraph" w:customStyle="1" w:styleId="ConsTitle">
    <w:name w:val="ConsTitle"/>
    <w:rsid w:val="00CD2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CD2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D28A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CD2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CD28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8A7"/>
    <w:rPr>
      <w:rFonts w:eastAsia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CD28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28A7"/>
    <w:rPr>
      <w:rFonts w:eastAsia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CD28A7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CD28A7"/>
    <w:rPr>
      <w:rFonts w:ascii="Arial" w:eastAsia="Lucida Sans Unicode" w:hAnsi="Arial" w:cs="Mangal"/>
      <w:i/>
      <w:iCs/>
      <w:lang w:val="en-US" w:eastAsia="ar-SA"/>
    </w:rPr>
  </w:style>
  <w:style w:type="paragraph" w:styleId="ab">
    <w:name w:val="Title"/>
    <w:basedOn w:val="a"/>
    <w:next w:val="a9"/>
    <w:link w:val="ac"/>
    <w:qFormat/>
    <w:rsid w:val="00CD28A7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CD28A7"/>
    <w:rPr>
      <w:rFonts w:eastAsia="Times New Roman"/>
      <w:b/>
      <w:szCs w:val="20"/>
      <w:lang w:eastAsia="ar-SA"/>
    </w:rPr>
  </w:style>
  <w:style w:type="paragraph" w:styleId="21">
    <w:name w:val="Body Text 2"/>
    <w:basedOn w:val="a"/>
    <w:link w:val="22"/>
    <w:unhideWhenUsed/>
    <w:rsid w:val="00CD28A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D28A7"/>
    <w:rPr>
      <w:rFonts w:eastAsia="Times New Roman"/>
      <w:szCs w:val="20"/>
      <w:lang w:val="en-US"/>
    </w:rPr>
  </w:style>
  <w:style w:type="paragraph" w:customStyle="1" w:styleId="ConsNormal">
    <w:name w:val="ConsNormal"/>
    <w:rsid w:val="00CD28A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d">
    <w:name w:val="No Spacing"/>
    <w:uiPriority w:val="1"/>
    <w:qFormat/>
    <w:rsid w:val="00CD28A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CD28A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D28A7"/>
    <w:rPr>
      <w:color w:val="800080"/>
      <w:u w:val="single"/>
    </w:rPr>
  </w:style>
  <w:style w:type="paragraph" w:customStyle="1" w:styleId="font5">
    <w:name w:val="font5"/>
    <w:basedOn w:val="a"/>
    <w:rsid w:val="00CD28A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CD28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CD28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character" w:styleId="af0">
    <w:name w:val="Emphasis"/>
    <w:basedOn w:val="a0"/>
    <w:qFormat/>
    <w:rsid w:val="00CD28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7862</Words>
  <Characters>44815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ИГОРЁК</dc:creator>
  <cp:lastModifiedBy>user</cp:lastModifiedBy>
  <cp:revision>9</cp:revision>
  <cp:lastPrinted>2020-12-08T04:35:00Z</cp:lastPrinted>
  <dcterms:created xsi:type="dcterms:W3CDTF">2020-08-24T07:55:00Z</dcterms:created>
  <dcterms:modified xsi:type="dcterms:W3CDTF">2020-12-08T04:36:00Z</dcterms:modified>
</cp:coreProperties>
</file>