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70" w:rsidRPr="002B58AD" w:rsidRDefault="008F3E6E" w:rsidP="006C3E70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C3E70" w:rsidRPr="002B58A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C3E70" w:rsidRDefault="006C3E70" w:rsidP="006C3E70">
      <w:pPr>
        <w:pStyle w:val="1"/>
        <w:spacing w:line="240" w:lineRule="auto"/>
        <w:ind w:left="-180"/>
        <w:rPr>
          <w:sz w:val="28"/>
          <w:szCs w:val="28"/>
        </w:rPr>
      </w:pPr>
      <w:r w:rsidRPr="002B58A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B58AD">
        <w:rPr>
          <w:sz w:val="28"/>
          <w:szCs w:val="28"/>
        </w:rPr>
        <w:t>ОБРАЗОВАНИЯ</w:t>
      </w:r>
    </w:p>
    <w:p w:rsidR="006C3E70" w:rsidRPr="002B58AD" w:rsidRDefault="008F3E6E" w:rsidP="006C3E70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C3E70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ПОКРОВСКИЙ </w:t>
      </w:r>
      <w:r w:rsidR="006C3E70" w:rsidRPr="002B58AD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6C3E70" w:rsidRPr="002B58AD" w:rsidRDefault="008F3E6E" w:rsidP="006C3E70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C3E70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6C3E70" w:rsidRPr="002B58A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C3E70" w:rsidRPr="002B58AD" w:rsidRDefault="008F3E6E" w:rsidP="006C3E70">
      <w:pPr>
        <w:pStyle w:val="3"/>
        <w:spacing w:line="240" w:lineRule="auto"/>
        <w:ind w:left="-180"/>
      </w:pPr>
      <w:r>
        <w:t xml:space="preserve">       </w:t>
      </w:r>
      <w:r w:rsidR="006C3E70" w:rsidRPr="002B58AD">
        <w:t>ОРЕНБУРГСКОЙ ОБЛАСТИ</w:t>
      </w:r>
    </w:p>
    <w:p w:rsidR="006C3E70" w:rsidRDefault="006C3E70" w:rsidP="006C3E70">
      <w:pPr>
        <w:pStyle w:val="3"/>
        <w:spacing w:line="240" w:lineRule="auto"/>
        <w:rPr>
          <w:rFonts w:eastAsiaTheme="minorEastAsia"/>
          <w:sz w:val="22"/>
          <w:szCs w:val="22"/>
        </w:rPr>
      </w:pPr>
    </w:p>
    <w:p w:rsidR="006C3E70" w:rsidRPr="002B58AD" w:rsidRDefault="00AC6742" w:rsidP="006C3E70">
      <w:pPr>
        <w:pStyle w:val="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C3E70" w:rsidRPr="002B58AD">
        <w:rPr>
          <w:sz w:val="32"/>
          <w:szCs w:val="32"/>
        </w:rPr>
        <w:t>ПОСТАНОВЛЕНИЕ</w:t>
      </w:r>
    </w:p>
    <w:p w:rsidR="006C3E70" w:rsidRPr="002B58AD" w:rsidRDefault="006C3E70" w:rsidP="006C3E70">
      <w:pPr>
        <w:spacing w:after="0" w:line="240" w:lineRule="auto"/>
        <w:rPr>
          <w:rFonts w:ascii="Times New Roman" w:hAnsi="Times New Roman" w:cs="Times New Roman"/>
        </w:rPr>
      </w:pPr>
    </w:p>
    <w:p w:rsidR="006C3E70" w:rsidRPr="002B58AD" w:rsidRDefault="00AC6742" w:rsidP="006C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17.03</w:t>
      </w:r>
      <w:r w:rsidR="006C3E70">
        <w:rPr>
          <w:rFonts w:ascii="Times New Roman" w:hAnsi="Times New Roman" w:cs="Times New Roman"/>
          <w:sz w:val="28"/>
          <w:szCs w:val="28"/>
        </w:rPr>
        <w:t xml:space="preserve">.2016 </w:t>
      </w:r>
      <w:r w:rsidR="006C3E70" w:rsidRPr="002B58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6C3E70">
        <w:rPr>
          <w:rFonts w:ascii="Times New Roman" w:hAnsi="Times New Roman" w:cs="Times New Roman"/>
          <w:sz w:val="28"/>
          <w:szCs w:val="28"/>
        </w:rPr>
        <w:t>-п</w:t>
      </w:r>
    </w:p>
    <w:p w:rsidR="006C3E70" w:rsidRPr="002B58AD" w:rsidRDefault="006C3E70" w:rsidP="006C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70" w:rsidRDefault="006C3E70" w:rsidP="006C3E70">
      <w:pPr>
        <w:tabs>
          <w:tab w:val="left" w:pos="5387"/>
        </w:tabs>
        <w:spacing w:after="75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2F20E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2F20E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F20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C3E70" w:rsidRPr="002B58AD" w:rsidRDefault="006C3E70" w:rsidP="006C3E70">
      <w:pPr>
        <w:spacing w:line="240" w:lineRule="exact"/>
        <w:ind w:left="-180"/>
        <w:rPr>
          <w:rFonts w:ascii="Times New Roman" w:hAnsi="Times New Roman" w:cs="Times New Roman"/>
          <w:sz w:val="28"/>
          <w:szCs w:val="28"/>
        </w:rPr>
      </w:pPr>
    </w:p>
    <w:p w:rsidR="006C3E70" w:rsidRDefault="006C3E70" w:rsidP="006C3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 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>статьями 26,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 xml:space="preserve">46 Градостроительного кодекса Российской Федерации,  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>Земельным кодексом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 xml:space="preserve"> ст. 18 Закона Оренбургской области от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>2007 №1037/233-</w:t>
      </w:r>
      <w:r w:rsidRPr="00CE597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>-ОЗ  «О градостроительной деятельности на территории Оренбургской области»,</w:t>
      </w:r>
      <w:r w:rsidRPr="004954A8">
        <w:rPr>
          <w:rFonts w:ascii="Times New Roman" w:hAnsi="Times New Roman" w:cs="Times New Roman"/>
          <w:sz w:val="28"/>
          <w:szCs w:val="28"/>
        </w:rPr>
        <w:t xml:space="preserve"> </w:t>
      </w:r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порядке подготовки документации по планировке территории муниципального образования </w:t>
      </w:r>
      <w:r w:rsidRPr="00E00974">
        <w:rPr>
          <w:rFonts w:ascii="Times New Roman" w:hAnsi="Times New Roman" w:cs="Times New Roman"/>
          <w:sz w:val="28"/>
        </w:rPr>
        <w:t>Покровский</w:t>
      </w:r>
      <w:r w:rsidRPr="00E00974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E00974"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</w:t>
      </w:r>
      <w:proofErr w:type="gramEnd"/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области», утвержденного решением Совета депутатов № 51/1-р.С. от 22.07.2014 г., положения «О порядке проведения публичных слушаний в муниципальном образовании </w:t>
      </w:r>
      <w:r w:rsidRPr="00E00974">
        <w:rPr>
          <w:rFonts w:ascii="Times New Roman" w:hAnsi="Times New Roman" w:cs="Times New Roman"/>
          <w:sz w:val="28"/>
        </w:rPr>
        <w:t>Покровский</w:t>
      </w:r>
      <w:r w:rsidRPr="00E00974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E00974"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E0097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1D29">
        <w:rPr>
          <w:color w:val="000000"/>
          <w:sz w:val="28"/>
          <w:szCs w:val="28"/>
        </w:rPr>
        <w:t xml:space="preserve"> </w:t>
      </w:r>
      <w:r w:rsidRPr="00E00974"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Совета депутатов № 2/3-р.С. от 03.11.2005 г.</w:t>
      </w:r>
      <w:r>
        <w:rPr>
          <w:rFonts w:ascii="Times New Roman" w:hAnsi="Times New Roman" w:cs="Times New Roman"/>
          <w:sz w:val="28"/>
        </w:rPr>
        <w:t xml:space="preserve">, 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проведения публичных слушаний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5C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C6742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Покровский 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постановляет:</w:t>
      </w:r>
      <w:proofErr w:type="gramEnd"/>
    </w:p>
    <w:p w:rsidR="006C3E70" w:rsidRPr="00F8126A" w:rsidRDefault="006C3E70" w:rsidP="006C3E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Утвердить   заключение   о   результатах   </w:t>
      </w:r>
      <w:r w:rsidRPr="00F812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публичных   слушаний   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утверждению   </w:t>
      </w:r>
      <w:r w:rsidRPr="00F8126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F8126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812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согласно приложению.</w:t>
      </w:r>
    </w:p>
    <w:p w:rsidR="006C3E70" w:rsidRPr="00F8126A" w:rsidRDefault="006C3E70" w:rsidP="006C3E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</w:t>
      </w:r>
      <w:r w:rsidRPr="00F8126A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126A">
        <w:rPr>
          <w:rFonts w:ascii="Times New Roman" w:hAnsi="Times New Roman" w:cs="Times New Roman"/>
          <w:sz w:val="28"/>
          <w:szCs w:val="28"/>
        </w:rPr>
        <w:t xml:space="preserve">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</w:t>
      </w:r>
      <w:r w:rsidRPr="00F8126A">
        <w:rPr>
          <w:rFonts w:ascii="Times New Roman" w:hAnsi="Times New Roman" w:cs="Times New Roman"/>
          <w:sz w:val="28"/>
          <w:szCs w:val="28"/>
        </w:rPr>
        <w:lastRenderedPageBreak/>
        <w:t xml:space="preserve">границах территории МО Покровский сельсовет </w:t>
      </w:r>
      <w:proofErr w:type="spellStart"/>
      <w:r w:rsidRPr="00F8126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812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составе:</w:t>
      </w:r>
    </w:p>
    <w:p w:rsidR="006C3E70" w:rsidRPr="00CE597D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 планировки  территории</w:t>
      </w:r>
      <w:r w:rsidRPr="00CE5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E70" w:rsidRDefault="006C3E70" w:rsidP="006C3E7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97D">
        <w:rPr>
          <w:rFonts w:ascii="Times New Roman" w:hAnsi="Times New Roman" w:cs="Times New Roman"/>
          <w:sz w:val="28"/>
          <w:szCs w:val="28"/>
        </w:rPr>
        <w:t>проект межевания территории.</w:t>
      </w:r>
    </w:p>
    <w:p w:rsidR="006C3E70" w:rsidRDefault="006C3E70" w:rsidP="006C3E7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информацию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099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E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992">
        <w:rPr>
          <w:rFonts w:ascii="Times New Roman" w:hAnsi="Times New Roman" w:cs="Times New Roman"/>
          <w:sz w:val="28"/>
          <w:szCs w:val="28"/>
        </w:rPr>
        <w:t>роведения публичных слушаний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рассмотрению </w:t>
      </w:r>
      <w:r w:rsidRPr="002F20E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2F20E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F20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 xml:space="preserve">, в срок </w:t>
      </w:r>
      <w:r w:rsidRPr="007C465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654">
        <w:rPr>
          <w:rFonts w:ascii="Times New Roman" w:hAnsi="Times New Roman" w:cs="Times New Roman"/>
          <w:sz w:val="28"/>
          <w:szCs w:val="28"/>
        </w:rPr>
        <w:t xml:space="preserve"> чем через десять дней после их окончания в газете 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 глубинки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465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54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 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Покровский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4E1D15">
        <w:rPr>
          <w:rFonts w:ascii="Times New Roman" w:hAnsi="Times New Roman" w:cs="Times New Roman"/>
          <w:color w:val="000000"/>
          <w:sz w:val="28"/>
          <w:szCs w:val="28"/>
        </w:rPr>
        <w:t>в сети 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E70" w:rsidRPr="004E1D15" w:rsidRDefault="006C3E70" w:rsidP="006C3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подписания. </w:t>
      </w:r>
    </w:p>
    <w:p w:rsidR="006C3E70" w:rsidRPr="004E1D15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3E70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70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70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70" w:rsidRPr="004E1D15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70" w:rsidRDefault="006C3E70" w:rsidP="006C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3E70" w:rsidSect="008B1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E70" w:rsidRDefault="006C3E70" w:rsidP="006C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муниципального об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</w:t>
      </w:r>
    </w:p>
    <w:p w:rsidR="006C3E70" w:rsidRDefault="006C3E70" w:rsidP="006C3E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3E70" w:rsidSect="003F34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А.А. Панченко</w:t>
      </w:r>
    </w:p>
    <w:p w:rsidR="006C3E70" w:rsidRDefault="006C3E70" w:rsidP="006C3E70">
      <w:pPr>
        <w:spacing w:after="0" w:line="240" w:lineRule="auto"/>
        <w:ind w:firstLine="709"/>
        <w:jc w:val="both"/>
      </w:pPr>
    </w:p>
    <w:p w:rsidR="00AC6742" w:rsidRDefault="00AC6742" w:rsidP="006C3E70"/>
    <w:p w:rsidR="00AC6742" w:rsidRDefault="00AC6742" w:rsidP="006C3E70"/>
    <w:p w:rsidR="006C3E70" w:rsidRPr="00AC6742" w:rsidRDefault="00AC6742" w:rsidP="006C3E70">
      <w:pPr>
        <w:rPr>
          <w:rFonts w:ascii="Times New Roman" w:hAnsi="Times New Roman" w:cs="Times New Roman"/>
          <w:sz w:val="28"/>
          <w:szCs w:val="28"/>
        </w:rPr>
      </w:pPr>
      <w:r w:rsidRPr="00AC6742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прокурору, в дело, в места обнародования, </w:t>
      </w:r>
      <w:r w:rsidRPr="002F20E0">
        <w:rPr>
          <w:rFonts w:ascii="Times New Roman" w:hAnsi="Times New Roman" w:cs="Times New Roman"/>
          <w:sz w:val="28"/>
          <w:szCs w:val="28"/>
        </w:rPr>
        <w:t xml:space="preserve">ООО «Покровский завод металлоконструкций» </w:t>
      </w:r>
      <w:r w:rsidR="006C3E70" w:rsidRPr="00AC6742">
        <w:rPr>
          <w:rFonts w:ascii="Times New Roman" w:hAnsi="Times New Roman" w:cs="Times New Roman"/>
          <w:sz w:val="28"/>
          <w:szCs w:val="28"/>
        </w:rPr>
        <w:br w:type="page"/>
      </w:r>
    </w:p>
    <w:p w:rsidR="006C3E70" w:rsidRDefault="006C3E70" w:rsidP="006C3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C3E70" w:rsidRDefault="006C3E70" w:rsidP="006C3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Покровский сельсовет </w:t>
      </w:r>
    </w:p>
    <w:p w:rsidR="006C3E70" w:rsidRDefault="006C3E70" w:rsidP="006C3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C3E70" w:rsidRDefault="006C3E70" w:rsidP="006C3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C3E70" w:rsidRPr="002B58AD" w:rsidRDefault="006C3E70" w:rsidP="006C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6742">
        <w:rPr>
          <w:rFonts w:ascii="Times New Roman" w:hAnsi="Times New Roman" w:cs="Times New Roman"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2B58AD">
        <w:rPr>
          <w:rFonts w:ascii="Times New Roman" w:hAnsi="Times New Roman" w:cs="Times New Roman"/>
          <w:sz w:val="28"/>
          <w:szCs w:val="28"/>
        </w:rPr>
        <w:t xml:space="preserve"> № </w:t>
      </w:r>
      <w:r w:rsidR="00AC6742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C3E70" w:rsidRDefault="006C3E70" w:rsidP="006C3E70">
      <w:pPr>
        <w:jc w:val="right"/>
        <w:rPr>
          <w:rFonts w:ascii="Times New Roman" w:hAnsi="Times New Roman"/>
          <w:sz w:val="28"/>
          <w:szCs w:val="28"/>
        </w:rPr>
      </w:pPr>
    </w:p>
    <w:p w:rsidR="006C3E70" w:rsidRDefault="006C3E70" w:rsidP="006C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</w:t>
      </w:r>
    </w:p>
    <w:p w:rsidR="006C3E70" w:rsidRDefault="006C3E70" w:rsidP="006C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F9728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858FA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</w:t>
      </w:r>
      <w:r w:rsidRPr="00D85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</w:t>
      </w:r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>Новосергиевского</w:t>
      </w:r>
      <w:proofErr w:type="spellEnd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  <w:r w:rsidRPr="004B3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E70" w:rsidRDefault="006C3E70" w:rsidP="006C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E70" w:rsidRDefault="006C3E70" w:rsidP="006C3E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Основания проведения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9CE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МО </w:t>
      </w:r>
      <w:r>
        <w:rPr>
          <w:rFonts w:ascii="Times New Roman" w:eastAsia="Times New Roman" w:hAnsi="Times New Roman" w:cs="Times New Roman"/>
          <w:sz w:val="28"/>
        </w:rPr>
        <w:t>Покровский</w:t>
      </w:r>
      <w:r w:rsidRPr="005359CE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 w:rsidRPr="005359CE">
        <w:rPr>
          <w:rFonts w:ascii="Times New Roman" w:eastAsia="Times New Roman" w:hAnsi="Times New Roman" w:cs="Times New Roman"/>
          <w:sz w:val="28"/>
        </w:rPr>
        <w:t xml:space="preserve"> района Оренбургской области от </w:t>
      </w:r>
      <w:r>
        <w:rPr>
          <w:rFonts w:ascii="Times New Roman" w:eastAsia="Times New Roman" w:hAnsi="Times New Roman" w:cs="Times New Roman"/>
          <w:sz w:val="28"/>
        </w:rPr>
        <w:t>05</w:t>
      </w:r>
      <w:r w:rsidRPr="005359CE">
        <w:rPr>
          <w:rFonts w:ascii="Times New Roman" w:eastAsia="Times New Roman" w:hAnsi="Times New Roman" w:cs="Times New Roman"/>
          <w:sz w:val="28"/>
        </w:rPr>
        <w:t>.02.201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5359CE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07</w:t>
      </w:r>
      <w:r w:rsidRPr="005359CE">
        <w:rPr>
          <w:rFonts w:ascii="Times New Roman" w:eastAsia="Times New Roman" w:hAnsi="Times New Roman" w:cs="Times New Roman"/>
          <w:sz w:val="28"/>
        </w:rPr>
        <w:t xml:space="preserve">-п «О </w:t>
      </w:r>
      <w:r>
        <w:rPr>
          <w:rFonts w:ascii="Times New Roman" w:eastAsia="Times New Roman" w:hAnsi="Times New Roman" w:cs="Times New Roman"/>
          <w:sz w:val="28"/>
        </w:rPr>
        <w:t xml:space="preserve">проведении публичных слушаний по рассмотрению </w:t>
      </w:r>
      <w:r w:rsidRPr="00D85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</w:t>
      </w:r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>Новосергиевского</w:t>
      </w:r>
      <w:proofErr w:type="spellEnd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  <w:r w:rsidRPr="005359C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публичных слушаний опубликовано в газете «Голос глубинки» от 16 февраля 2016 г. № 11 (11223).</w:t>
      </w:r>
    </w:p>
    <w:p w:rsidR="006C3E70" w:rsidRPr="00826D95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95">
        <w:rPr>
          <w:rFonts w:ascii="Times New Roman" w:hAnsi="Times New Roman" w:cs="Times New Roman"/>
          <w:color w:val="000000"/>
          <w:sz w:val="28"/>
          <w:szCs w:val="28"/>
        </w:rPr>
        <w:t xml:space="preserve">Так же информация о времени, месте и теме слушаний, сведения </w:t>
      </w:r>
      <w:r w:rsidRPr="00826D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рассмотрению </w:t>
      </w:r>
      <w:r w:rsidRPr="00826D95">
        <w:rPr>
          <w:rFonts w:ascii="Times New Roman" w:hAnsi="Times New Roman" w:cs="Times New Roman"/>
          <w:sz w:val="28"/>
          <w:szCs w:val="28"/>
        </w:rPr>
        <w:t>документации по планировке территории была обнародована:</w:t>
      </w:r>
    </w:p>
    <w:p w:rsidR="006C3E70" w:rsidRPr="00826D95" w:rsidRDefault="006C3E70" w:rsidP="006C3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D95">
        <w:rPr>
          <w:rFonts w:ascii="Times New Roman" w:hAnsi="Times New Roman" w:cs="Times New Roman"/>
          <w:sz w:val="28"/>
          <w:szCs w:val="28"/>
        </w:rPr>
        <w:t xml:space="preserve">- </w:t>
      </w:r>
      <w:r w:rsidRPr="00826D9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администрации;</w:t>
      </w:r>
    </w:p>
    <w:p w:rsidR="006C3E70" w:rsidRPr="00826D95" w:rsidRDefault="006C3E70" w:rsidP="006C3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D9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826D95">
        <w:rPr>
          <w:rFonts w:ascii="Times New Roman" w:hAnsi="Times New Roman" w:cs="Times New Roman"/>
          <w:sz w:val="28"/>
          <w:szCs w:val="28"/>
        </w:rPr>
        <w:t>объявлениях на месте расположения земельного участка, в отношении которого будет рассматриваться соответствующий вопрос.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E70" w:rsidRDefault="006C3E70" w:rsidP="006C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E70" w:rsidRPr="004B3051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актовый зал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Покровский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расположенно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Покровка</w:t>
      </w:r>
      <w:proofErr w:type="gramEnd"/>
      <w:r w:rsidRPr="004E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пл. Калинина, 11</w:t>
      </w:r>
      <w:r w:rsidRPr="004B3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E70" w:rsidRPr="004B3051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Время начала проведения публичных слушаний: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 xml:space="preserve"> года,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:00.</w:t>
      </w:r>
    </w:p>
    <w:p w:rsidR="006C3E70" w:rsidRPr="004B3051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Время окончания проведения публичных слушаний: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051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C3E70" w:rsidRDefault="006C3E70" w:rsidP="006C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Общее число жителей муниципального образования  поселения и  иных заинтересованных лиц, принявших участие в публичных слушаниях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8.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Общая продолжительность публичных слушаний: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 дней.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Вопросы, вынесенные для обсуждения на публичных слушаниях: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Pr="00D85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</w:t>
      </w:r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>Новосергиевского</w:t>
      </w:r>
      <w:proofErr w:type="spellEnd"/>
      <w:r w:rsidRPr="00D85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  <w:bookmarkStart w:id="0" w:name="_GoBack"/>
      <w:bookmarkEnd w:id="0"/>
      <w:r w:rsidRPr="004B3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70" w:rsidRPr="0087028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Обобщенные сведения, полученные при учете мнений, выраженных жителями муниципального образования поселения и иными заинтересованными лицами по вопросам, вынесенным на публичные слушания:</w:t>
      </w:r>
    </w:p>
    <w:p w:rsidR="006C3E70" w:rsidRDefault="006C3E70" w:rsidP="006C3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</w:rPr>
        <w:t>Проектная документация предусматривает строительство в</w:t>
      </w:r>
      <w:r w:rsidRPr="00D858FA">
        <w:rPr>
          <w:rFonts w:ascii="Calibri" w:eastAsia="Times New Roman" w:hAnsi="Calibri" w:cs="Times New Roman"/>
        </w:rPr>
        <w:t xml:space="preserve"> </w:t>
      </w:r>
      <w:r w:rsidRPr="00D858FA">
        <w:rPr>
          <w:rFonts w:ascii="Times New Roman" w:eastAsia="Times New Roman" w:hAnsi="Times New Roman" w:cs="Times New Roman"/>
          <w:sz w:val="28"/>
          <w:szCs w:val="28"/>
        </w:rPr>
        <w:t>железнодорожный путь необщего пользования ООО «Покровский завод металлоконструкций».</w:t>
      </w:r>
    </w:p>
    <w:p w:rsidR="006C3E70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планировки  и проект межевания необходим  для создания оптимального и устойчивого развития территории и выполняется  для выделения элемента планировочной структуры, корректировке параметров планируемого развития элементов планировочной структуры.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Определения зон безопасного размещения  для строительства инженерной коммуникации в соответствии с действующими нормами СНиП,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иными нормативными актами.</w:t>
      </w:r>
    </w:p>
    <w:p w:rsidR="006C3E70" w:rsidRDefault="006C3E70" w:rsidP="006C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6C3E70" w:rsidRDefault="006C3E70" w:rsidP="006C3E70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Предложения, внесенные жителями муниципального образования  поселения и иными заинтересованными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поступило.</w:t>
      </w:r>
    </w:p>
    <w:p w:rsidR="006C3E70" w:rsidRDefault="006C3E70" w:rsidP="006C3E7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</w:rPr>
      </w:pPr>
    </w:p>
    <w:p w:rsidR="006C3E70" w:rsidRPr="00870280" w:rsidRDefault="006C3E70" w:rsidP="006C3E7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0280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публичных слушаний:</w:t>
      </w:r>
    </w:p>
    <w:p w:rsidR="006C3E70" w:rsidRPr="00F8126A" w:rsidRDefault="006C3E70" w:rsidP="006C3E70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</w:t>
      </w:r>
      <w:r w:rsidRPr="00F812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подведении 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 публичных слушаний учтены выступления участников публичных слушаний.</w:t>
      </w:r>
    </w:p>
    <w:p w:rsidR="006C3E70" w:rsidRPr="00F8126A" w:rsidRDefault="006C3E70" w:rsidP="006C3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6A">
        <w:rPr>
          <w:rFonts w:ascii="Times New Roman" w:eastAsia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6C3E70" w:rsidRPr="00F8126A" w:rsidRDefault="006C3E70" w:rsidP="006C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представленной информации и </w:t>
      </w:r>
      <w:r w:rsidRPr="00F812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полученных 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разъяснений, </w:t>
      </w:r>
      <w:r w:rsidRPr="00F812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участники публичных 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слушаний, в том числе члены комиссии по организации работы и проведению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812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считают целесообразным утверждение </w:t>
      </w:r>
      <w:r w:rsidRPr="00F8126A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</w:t>
      </w:r>
      <w:r w:rsidRPr="00F812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Покровский сельсовет </w:t>
      </w:r>
      <w:proofErr w:type="spellStart"/>
      <w:r w:rsidRPr="00F8126A">
        <w:rPr>
          <w:rFonts w:ascii="Times New Roman" w:eastAsia="Times New Roman" w:hAnsi="Times New Roman" w:cs="Times New Roman"/>
          <w:snapToGrid w:val="0"/>
          <w:sz w:val="28"/>
          <w:szCs w:val="28"/>
        </w:rPr>
        <w:t>Новосергиевского</w:t>
      </w:r>
      <w:proofErr w:type="spellEnd"/>
      <w:r w:rsidRPr="00F812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6C3E70" w:rsidRPr="00870280" w:rsidRDefault="006C3E70" w:rsidP="006C3E7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70" w:rsidRPr="00870280" w:rsidRDefault="006C3E70" w:rsidP="006C3E70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AE" w:rsidRDefault="001248AE"/>
    <w:sectPr w:rsidR="001248AE" w:rsidSect="003F34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A0"/>
    <w:rsid w:val="001248AE"/>
    <w:rsid w:val="001F25A0"/>
    <w:rsid w:val="006C3E70"/>
    <w:rsid w:val="008F3E6E"/>
    <w:rsid w:val="00A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3E7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C3E7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E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C3E7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E7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3E7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C3E7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E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C3E7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E7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2016-03-21T10:35:00Z</cp:lastPrinted>
  <dcterms:created xsi:type="dcterms:W3CDTF">2016-03-21T09:38:00Z</dcterms:created>
  <dcterms:modified xsi:type="dcterms:W3CDTF">2016-03-21T10:35:00Z</dcterms:modified>
</cp:coreProperties>
</file>