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C768B" w14:textId="4B4A1D7E" w:rsidR="006851F0" w:rsidRPr="004420D3" w:rsidRDefault="006851F0" w:rsidP="006851F0">
      <w:pPr>
        <w:tabs>
          <w:tab w:val="left" w:pos="1650"/>
          <w:tab w:val="right" w:pos="9354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             </w:t>
      </w:r>
      <w:r w:rsidR="007D3FA5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65"/>
        <w:gridCol w:w="5905"/>
      </w:tblGrid>
      <w:tr w:rsidR="006851F0" w:rsidRPr="00562E1E" w14:paraId="3968E8DB" w14:textId="77777777" w:rsidTr="00FC6437">
        <w:tc>
          <w:tcPr>
            <w:tcW w:w="3665" w:type="dxa"/>
          </w:tcPr>
          <w:p w14:paraId="6D6C6BE4" w14:textId="77777777" w:rsidR="006851F0" w:rsidRPr="00792CC1" w:rsidRDefault="006851F0" w:rsidP="00FC6437">
            <w:pPr>
              <w:jc w:val="center"/>
              <w:rPr>
                <w:b/>
                <w:sz w:val="28"/>
                <w:szCs w:val="28"/>
              </w:rPr>
            </w:pPr>
            <w:r w:rsidRPr="00792CC1">
              <w:rPr>
                <w:b/>
                <w:sz w:val="28"/>
                <w:szCs w:val="28"/>
              </w:rPr>
              <w:t xml:space="preserve">СОВЕТ </w:t>
            </w:r>
          </w:p>
          <w:p w14:paraId="7373E8E9" w14:textId="77777777" w:rsidR="006851F0" w:rsidRPr="00792CC1" w:rsidRDefault="006851F0" w:rsidP="00FC6437">
            <w:pPr>
              <w:jc w:val="center"/>
              <w:rPr>
                <w:b/>
                <w:sz w:val="28"/>
                <w:szCs w:val="28"/>
              </w:rPr>
            </w:pPr>
            <w:r w:rsidRPr="00792CC1">
              <w:rPr>
                <w:b/>
                <w:sz w:val="28"/>
                <w:szCs w:val="28"/>
              </w:rPr>
              <w:t>ДЕПУТАТОВ</w:t>
            </w:r>
          </w:p>
          <w:p w14:paraId="40BB2B5B" w14:textId="184529D0" w:rsidR="006851F0" w:rsidRPr="00792CC1" w:rsidRDefault="006851F0" w:rsidP="00FC6437">
            <w:pPr>
              <w:jc w:val="center"/>
              <w:rPr>
                <w:b/>
                <w:sz w:val="28"/>
                <w:szCs w:val="28"/>
              </w:rPr>
            </w:pPr>
            <w:r w:rsidRPr="00792CC1">
              <w:rPr>
                <w:b/>
                <w:sz w:val="28"/>
                <w:szCs w:val="28"/>
              </w:rPr>
              <w:t>МУНИЦИПАЛЬНОГО ОБРАЗОВАНИЯ</w:t>
            </w:r>
            <w:r w:rsidR="00E259B3">
              <w:rPr>
                <w:b/>
                <w:sz w:val="28"/>
                <w:szCs w:val="28"/>
              </w:rPr>
              <w:t xml:space="preserve"> ПОКРОВСКИЙ СЕЛЬСОВЕТ</w:t>
            </w:r>
          </w:p>
          <w:p w14:paraId="677B0D82" w14:textId="42F643CB" w:rsidR="006851F0" w:rsidRPr="00792CC1" w:rsidRDefault="00E259B3" w:rsidP="00FC64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НОВОСЕРГИЕВСКИЙ</w:t>
            </w:r>
            <w:r w:rsidR="006851F0" w:rsidRPr="00792CC1">
              <w:rPr>
                <w:b/>
                <w:sz w:val="28"/>
                <w:szCs w:val="28"/>
              </w:rPr>
              <w:t xml:space="preserve"> РАЙОН</w:t>
            </w:r>
          </w:p>
          <w:p w14:paraId="76C2310E" w14:textId="77777777" w:rsidR="006851F0" w:rsidRPr="00792CC1" w:rsidRDefault="006851F0" w:rsidP="00FC6437">
            <w:pPr>
              <w:jc w:val="center"/>
              <w:rPr>
                <w:b/>
                <w:sz w:val="28"/>
                <w:szCs w:val="28"/>
              </w:rPr>
            </w:pPr>
            <w:r w:rsidRPr="00792CC1">
              <w:rPr>
                <w:b/>
                <w:sz w:val="28"/>
                <w:szCs w:val="28"/>
              </w:rPr>
              <w:t>ОРЕНБУРГСКОЙ ОБЛАСТИ</w:t>
            </w:r>
          </w:p>
          <w:p w14:paraId="12E0D775" w14:textId="6B0FD5E7" w:rsidR="006851F0" w:rsidRPr="00792CC1" w:rsidRDefault="00E259B3" w:rsidP="00FC64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Пятого</w:t>
            </w:r>
            <w:r w:rsidR="006851F0" w:rsidRPr="00792CC1">
              <w:rPr>
                <w:b/>
                <w:sz w:val="28"/>
                <w:szCs w:val="28"/>
              </w:rPr>
              <w:t xml:space="preserve"> созыва</w:t>
            </w:r>
          </w:p>
          <w:p w14:paraId="56B6503C" w14:textId="77777777" w:rsidR="006851F0" w:rsidRPr="00792CC1" w:rsidRDefault="006851F0" w:rsidP="00FC6437">
            <w:pPr>
              <w:jc w:val="center"/>
              <w:rPr>
                <w:sz w:val="28"/>
                <w:szCs w:val="28"/>
              </w:rPr>
            </w:pPr>
          </w:p>
          <w:p w14:paraId="598DE139" w14:textId="77777777" w:rsidR="00E259B3" w:rsidRDefault="006851F0" w:rsidP="00FC6437">
            <w:pPr>
              <w:jc w:val="center"/>
              <w:rPr>
                <w:sz w:val="28"/>
                <w:szCs w:val="28"/>
              </w:rPr>
            </w:pPr>
            <w:r w:rsidRPr="00792CC1">
              <w:rPr>
                <w:sz w:val="28"/>
                <w:szCs w:val="28"/>
              </w:rPr>
              <w:t xml:space="preserve">РЕШЕНИЕ </w:t>
            </w:r>
          </w:p>
          <w:p w14:paraId="10B9ECCB" w14:textId="729CF9A9" w:rsidR="006851F0" w:rsidRPr="00792CC1" w:rsidRDefault="006851F0" w:rsidP="00FC64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259B3">
              <w:rPr>
                <w:sz w:val="28"/>
                <w:szCs w:val="28"/>
              </w:rPr>
              <w:t>10</w:t>
            </w:r>
            <w:r w:rsidR="009F5330">
              <w:rPr>
                <w:sz w:val="28"/>
                <w:szCs w:val="28"/>
              </w:rPr>
              <w:t>.0</w:t>
            </w:r>
            <w:r w:rsidR="00E259B3">
              <w:rPr>
                <w:sz w:val="28"/>
                <w:szCs w:val="28"/>
              </w:rPr>
              <w:t>9</w:t>
            </w:r>
            <w:r w:rsidR="009F5330">
              <w:rPr>
                <w:sz w:val="28"/>
                <w:szCs w:val="28"/>
              </w:rPr>
              <w:t>.2026</w:t>
            </w:r>
            <w:r w:rsidR="00E259B3">
              <w:rPr>
                <w:sz w:val="28"/>
                <w:szCs w:val="28"/>
              </w:rPr>
              <w:t xml:space="preserve"> № 9/3 </w:t>
            </w:r>
            <w:proofErr w:type="spellStart"/>
            <w:r w:rsidR="00E259B3">
              <w:rPr>
                <w:sz w:val="28"/>
                <w:szCs w:val="28"/>
              </w:rPr>
              <w:t>р.С</w:t>
            </w:r>
            <w:proofErr w:type="spellEnd"/>
            <w:r w:rsidR="00E259B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         </w:t>
            </w:r>
          </w:p>
          <w:p w14:paraId="47BDD441" w14:textId="3D268AD9" w:rsidR="006851F0" w:rsidRPr="00792CC1" w:rsidRDefault="006851F0" w:rsidP="00E259B3">
            <w:pPr>
              <w:rPr>
                <w:sz w:val="28"/>
                <w:szCs w:val="28"/>
              </w:rPr>
            </w:pPr>
          </w:p>
          <w:p w14:paraId="58849768" w14:textId="77777777" w:rsidR="006851F0" w:rsidRPr="00792CC1" w:rsidRDefault="006851F0" w:rsidP="00FC64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05" w:type="dxa"/>
          </w:tcPr>
          <w:p w14:paraId="71B149CB" w14:textId="77777777" w:rsidR="006851F0" w:rsidRPr="00792CC1" w:rsidRDefault="006851F0" w:rsidP="00C30FB8">
            <w:pPr>
              <w:ind w:left="1013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4F443E6F" w14:textId="3BDF97F2" w:rsidR="006851F0" w:rsidRDefault="00D469C4" w:rsidP="00DF3FBA">
      <w:pPr>
        <w:tabs>
          <w:tab w:val="left" w:pos="4253"/>
          <w:tab w:val="left" w:pos="9900"/>
        </w:tabs>
        <w:ind w:right="4314"/>
        <w:jc w:val="both"/>
        <w:rPr>
          <w:sz w:val="28"/>
          <w:szCs w:val="28"/>
        </w:rPr>
      </w:pPr>
      <w:bookmarkStart w:id="0" w:name="_Hlk236663519"/>
      <w:r>
        <w:rPr>
          <w:sz w:val="28"/>
          <w:szCs w:val="28"/>
        </w:rPr>
        <w:t>Об утверждении п</w:t>
      </w:r>
      <w:r w:rsidRPr="00D469C4">
        <w:rPr>
          <w:sz w:val="28"/>
          <w:szCs w:val="28"/>
        </w:rPr>
        <w:t>рогнозн</w:t>
      </w:r>
      <w:r>
        <w:rPr>
          <w:sz w:val="28"/>
          <w:szCs w:val="28"/>
        </w:rPr>
        <w:t>ого</w:t>
      </w:r>
      <w:r w:rsidRPr="00D469C4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D469C4">
        <w:rPr>
          <w:sz w:val="28"/>
          <w:szCs w:val="28"/>
        </w:rPr>
        <w:t xml:space="preserve"> (программ</w:t>
      </w:r>
      <w:r>
        <w:rPr>
          <w:sz w:val="28"/>
          <w:szCs w:val="28"/>
        </w:rPr>
        <w:t>ы</w:t>
      </w:r>
      <w:r w:rsidRPr="00D469C4">
        <w:rPr>
          <w:sz w:val="28"/>
          <w:szCs w:val="28"/>
        </w:rPr>
        <w:t>) приватизации имущества, находящегося в собственности муниципального образования</w:t>
      </w:r>
      <w:r w:rsidR="00E259B3">
        <w:rPr>
          <w:sz w:val="28"/>
          <w:szCs w:val="28"/>
        </w:rPr>
        <w:t xml:space="preserve"> Покровский сельсовет </w:t>
      </w:r>
      <w:r w:rsidRPr="00D469C4">
        <w:rPr>
          <w:sz w:val="28"/>
          <w:szCs w:val="28"/>
        </w:rPr>
        <w:t xml:space="preserve"> Ново</w:t>
      </w:r>
      <w:r w:rsidR="00E259B3">
        <w:rPr>
          <w:sz w:val="28"/>
          <w:szCs w:val="28"/>
        </w:rPr>
        <w:t>сергиевского</w:t>
      </w:r>
      <w:r w:rsidRPr="00D469C4">
        <w:rPr>
          <w:sz w:val="28"/>
          <w:szCs w:val="28"/>
        </w:rPr>
        <w:t xml:space="preserve"> район</w:t>
      </w:r>
      <w:r w:rsidR="00E259B3">
        <w:rPr>
          <w:sz w:val="28"/>
          <w:szCs w:val="28"/>
        </w:rPr>
        <w:t>а</w:t>
      </w:r>
      <w:r w:rsidRPr="00D469C4">
        <w:rPr>
          <w:sz w:val="28"/>
          <w:szCs w:val="28"/>
        </w:rPr>
        <w:t xml:space="preserve"> Оренбургской области на 2026 год</w:t>
      </w:r>
    </w:p>
    <w:bookmarkEnd w:id="0"/>
    <w:p w14:paraId="48A86BDE" w14:textId="77777777" w:rsidR="00D469C4" w:rsidRDefault="00D469C4" w:rsidP="00D469C4">
      <w:pPr>
        <w:tabs>
          <w:tab w:val="left" w:pos="9900"/>
        </w:tabs>
        <w:ind w:right="4314"/>
        <w:jc w:val="both"/>
        <w:rPr>
          <w:sz w:val="28"/>
          <w:szCs w:val="28"/>
        </w:rPr>
      </w:pPr>
    </w:p>
    <w:p w14:paraId="09E3295B" w14:textId="77777777" w:rsidR="00D469C4" w:rsidRDefault="00D469C4" w:rsidP="00D469C4">
      <w:pPr>
        <w:tabs>
          <w:tab w:val="left" w:pos="9900"/>
        </w:tabs>
        <w:ind w:right="4314"/>
        <w:jc w:val="both"/>
        <w:rPr>
          <w:sz w:val="28"/>
          <w:szCs w:val="28"/>
        </w:rPr>
      </w:pPr>
    </w:p>
    <w:p w14:paraId="081C1772" w14:textId="2B9A5FE1" w:rsidR="00D323DA" w:rsidRPr="00C30FB8" w:rsidRDefault="00D469C4" w:rsidP="00B02077">
      <w:pPr>
        <w:shd w:val="clear" w:color="auto" w:fill="FFFFFF"/>
        <w:spacing w:after="240"/>
        <w:jc w:val="both"/>
        <w:textAlignment w:val="baseline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</w:t>
      </w:r>
      <w:r w:rsidRPr="00D469C4">
        <w:rPr>
          <w:bCs/>
          <w:sz w:val="28"/>
          <w:szCs w:val="28"/>
        </w:rPr>
        <w:t xml:space="preserve">соответствии с Бюджетным кодексом Российской Федерации, </w:t>
      </w:r>
      <w:r w:rsidR="00A6340E" w:rsidRPr="008E0746">
        <w:rPr>
          <w:color w:val="000000"/>
          <w:sz w:val="28"/>
          <w:szCs w:val="28"/>
        </w:rPr>
        <w:t>Федеральным законом</w:t>
      </w:r>
      <w:r w:rsidR="00A6340E" w:rsidRPr="007C07B4">
        <w:rPr>
          <w:color w:val="000000"/>
          <w:sz w:val="28"/>
          <w:szCs w:val="28"/>
        </w:rPr>
        <w:t xml:space="preserve"> от 21.12.2001 </w:t>
      </w:r>
      <w:r w:rsidR="00A6340E">
        <w:rPr>
          <w:color w:val="000000"/>
          <w:sz w:val="28"/>
          <w:szCs w:val="28"/>
        </w:rPr>
        <w:t>№</w:t>
      </w:r>
      <w:r w:rsidR="00A6340E" w:rsidRPr="007C07B4">
        <w:rPr>
          <w:color w:val="000000"/>
          <w:sz w:val="28"/>
          <w:szCs w:val="28"/>
        </w:rPr>
        <w:t xml:space="preserve">178-ФЗ </w:t>
      </w:r>
      <w:r w:rsidR="00A6340E">
        <w:rPr>
          <w:color w:val="000000"/>
          <w:sz w:val="28"/>
          <w:szCs w:val="28"/>
        </w:rPr>
        <w:t>«</w:t>
      </w:r>
      <w:r w:rsidR="00A6340E" w:rsidRPr="007C07B4">
        <w:rPr>
          <w:color w:val="000000"/>
          <w:sz w:val="28"/>
          <w:szCs w:val="28"/>
        </w:rPr>
        <w:t>О приватизации государственного и муниципального имущества</w:t>
      </w:r>
      <w:r w:rsidR="00A6340E">
        <w:rPr>
          <w:color w:val="000000"/>
          <w:sz w:val="28"/>
          <w:szCs w:val="28"/>
        </w:rPr>
        <w:t xml:space="preserve">», </w:t>
      </w:r>
      <w:r w:rsidRPr="00D469C4">
        <w:rPr>
          <w:bCs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пунктом </w:t>
      </w:r>
      <w:r>
        <w:rPr>
          <w:bCs/>
          <w:sz w:val="28"/>
          <w:szCs w:val="28"/>
        </w:rPr>
        <w:t>3</w:t>
      </w:r>
      <w:r w:rsidRPr="00D469C4">
        <w:rPr>
          <w:bCs/>
          <w:sz w:val="28"/>
          <w:szCs w:val="28"/>
        </w:rPr>
        <w:t xml:space="preserve"> части 1 статьи 15 Федерального закона от 06.10.2003 №131-ФЗ «Об общих принципах организации местного самоуправления в Российской Федерации»</w:t>
      </w:r>
      <w:r w:rsidR="00B02077">
        <w:rPr>
          <w:bCs/>
          <w:sz w:val="28"/>
          <w:szCs w:val="28"/>
        </w:rPr>
        <w:t xml:space="preserve">, </w:t>
      </w:r>
      <w:r w:rsidR="00BF4672" w:rsidRPr="00B02077">
        <w:rPr>
          <w:sz w:val="28"/>
          <w:szCs w:val="28"/>
        </w:rPr>
        <w:t>Положением о порядке управления и распоряжения</w:t>
      </w:r>
      <w:proofErr w:type="gramEnd"/>
      <w:r w:rsidR="00BF4672" w:rsidRPr="00B02077">
        <w:rPr>
          <w:sz w:val="28"/>
          <w:szCs w:val="28"/>
        </w:rPr>
        <w:t xml:space="preserve"> муниципальной собственностью муниципального образования </w:t>
      </w:r>
      <w:r w:rsidR="00E259B3">
        <w:rPr>
          <w:sz w:val="28"/>
          <w:szCs w:val="28"/>
        </w:rPr>
        <w:t>Покровский сельсовет Новосергиевского района Оренбургской области</w:t>
      </w:r>
      <w:r w:rsidR="00BF4672" w:rsidRPr="00B02077">
        <w:rPr>
          <w:sz w:val="28"/>
          <w:szCs w:val="28"/>
        </w:rPr>
        <w:t>, утвержденным решением Совета депутатов</w:t>
      </w:r>
      <w:r w:rsidR="00D323DA">
        <w:rPr>
          <w:sz w:val="28"/>
          <w:szCs w:val="28"/>
        </w:rPr>
        <w:t xml:space="preserve"> муниципального образования </w:t>
      </w:r>
      <w:r w:rsidR="00E259B3">
        <w:rPr>
          <w:sz w:val="28"/>
          <w:szCs w:val="28"/>
        </w:rPr>
        <w:t>Покровский сельсовет Новосергиевского района</w:t>
      </w:r>
      <w:r w:rsidR="00D323DA">
        <w:rPr>
          <w:sz w:val="28"/>
          <w:szCs w:val="28"/>
        </w:rPr>
        <w:t xml:space="preserve"> Оренбургской области</w:t>
      </w:r>
      <w:r w:rsidR="00BF4672" w:rsidRPr="00B02077">
        <w:rPr>
          <w:sz w:val="28"/>
          <w:szCs w:val="28"/>
        </w:rPr>
        <w:t xml:space="preserve"> </w:t>
      </w:r>
      <w:r w:rsidR="00BF4672" w:rsidRPr="0042383A">
        <w:rPr>
          <w:sz w:val="28"/>
          <w:szCs w:val="28"/>
        </w:rPr>
        <w:t xml:space="preserve">от </w:t>
      </w:r>
      <w:r w:rsidR="0042383A" w:rsidRPr="0042383A">
        <w:rPr>
          <w:sz w:val="28"/>
          <w:szCs w:val="28"/>
        </w:rPr>
        <w:t>01.03.2022 г. № 22/3-р.С.</w:t>
      </w:r>
      <w:r w:rsidR="00BF4672" w:rsidRPr="0042383A">
        <w:rPr>
          <w:sz w:val="28"/>
          <w:szCs w:val="28"/>
        </w:rPr>
        <w:t>,</w:t>
      </w:r>
      <w:r w:rsidR="00BF4672" w:rsidRPr="008C3D32">
        <w:rPr>
          <w:sz w:val="28"/>
          <w:szCs w:val="28"/>
        </w:rPr>
        <w:t xml:space="preserve"> </w:t>
      </w:r>
      <w:r w:rsidR="00375C44">
        <w:rPr>
          <w:sz w:val="28"/>
          <w:szCs w:val="28"/>
        </w:rPr>
        <w:t xml:space="preserve">руководствуясь </w:t>
      </w:r>
      <w:r w:rsidR="0042383A">
        <w:rPr>
          <w:sz w:val="28"/>
          <w:szCs w:val="28"/>
        </w:rPr>
        <w:t xml:space="preserve"> Уставом</w:t>
      </w:r>
      <w:r w:rsidR="00375C44">
        <w:rPr>
          <w:sz w:val="28"/>
          <w:szCs w:val="28"/>
        </w:rPr>
        <w:t xml:space="preserve"> </w:t>
      </w:r>
      <w:r w:rsidR="00375C44" w:rsidRPr="004B3BE0">
        <w:rPr>
          <w:sz w:val="28"/>
          <w:szCs w:val="28"/>
        </w:rPr>
        <w:t xml:space="preserve">муниципального образования </w:t>
      </w:r>
      <w:r w:rsidR="0042383A">
        <w:rPr>
          <w:sz w:val="28"/>
          <w:szCs w:val="28"/>
        </w:rPr>
        <w:t xml:space="preserve"> Покровский сельсовет Новосергиевского района </w:t>
      </w:r>
      <w:r w:rsidR="00375C44" w:rsidRPr="004B3BE0">
        <w:rPr>
          <w:sz w:val="28"/>
          <w:szCs w:val="28"/>
        </w:rPr>
        <w:t>Оренбургской области</w:t>
      </w:r>
      <w:r w:rsidR="00BF4672">
        <w:rPr>
          <w:sz w:val="28"/>
          <w:szCs w:val="28"/>
        </w:rPr>
        <w:t xml:space="preserve">, </w:t>
      </w:r>
      <w:r w:rsidR="00BF4672" w:rsidRPr="008C3D32">
        <w:rPr>
          <w:sz w:val="28"/>
          <w:szCs w:val="28"/>
        </w:rPr>
        <w:t>Совет депутатов</w:t>
      </w:r>
    </w:p>
    <w:p w14:paraId="38BC3234" w14:textId="0F14882C" w:rsidR="006851F0" w:rsidRDefault="006851F0" w:rsidP="006851F0">
      <w:pPr>
        <w:ind w:right="-185"/>
        <w:jc w:val="center"/>
        <w:rPr>
          <w:sz w:val="28"/>
          <w:szCs w:val="28"/>
        </w:rPr>
      </w:pPr>
      <w:proofErr w:type="gramStart"/>
      <w:r w:rsidRPr="000B317B">
        <w:rPr>
          <w:sz w:val="28"/>
          <w:szCs w:val="28"/>
        </w:rPr>
        <w:t>р</w:t>
      </w:r>
      <w:proofErr w:type="gramEnd"/>
      <w:r w:rsidRPr="000B317B">
        <w:rPr>
          <w:sz w:val="28"/>
          <w:szCs w:val="28"/>
        </w:rPr>
        <w:t xml:space="preserve"> е ш и л:</w:t>
      </w:r>
    </w:p>
    <w:p w14:paraId="26DEBACD" w14:textId="77777777" w:rsidR="006851F0" w:rsidRDefault="006851F0" w:rsidP="006851F0">
      <w:pPr>
        <w:ind w:firstLine="708"/>
        <w:jc w:val="center"/>
        <w:rPr>
          <w:sz w:val="28"/>
          <w:szCs w:val="28"/>
        </w:rPr>
      </w:pPr>
    </w:p>
    <w:p w14:paraId="49B11001" w14:textId="1EF25FEA" w:rsidR="006851F0" w:rsidRDefault="006851F0" w:rsidP="0096653B">
      <w:pPr>
        <w:ind w:right="-5" w:firstLine="708"/>
        <w:jc w:val="both"/>
        <w:rPr>
          <w:sz w:val="28"/>
          <w:szCs w:val="28"/>
        </w:rPr>
      </w:pPr>
      <w:r w:rsidRPr="000B317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6653B">
        <w:rPr>
          <w:sz w:val="28"/>
          <w:szCs w:val="28"/>
        </w:rPr>
        <w:t xml:space="preserve">Утвердить </w:t>
      </w:r>
      <w:r w:rsidR="0096653B" w:rsidRPr="0096653B">
        <w:rPr>
          <w:sz w:val="28"/>
          <w:szCs w:val="28"/>
        </w:rPr>
        <w:t xml:space="preserve">Прогнозный план (программа) приватизации имущества, находящегося в собственности муниципального образования </w:t>
      </w:r>
      <w:r w:rsidR="0042383A">
        <w:rPr>
          <w:sz w:val="28"/>
          <w:szCs w:val="28"/>
        </w:rPr>
        <w:t xml:space="preserve">Покровский </w:t>
      </w:r>
      <w:r w:rsidR="0042383A">
        <w:rPr>
          <w:sz w:val="28"/>
          <w:szCs w:val="28"/>
        </w:rPr>
        <w:lastRenderedPageBreak/>
        <w:t xml:space="preserve">сельсовет Новосергиевского района </w:t>
      </w:r>
      <w:r w:rsidR="0096653B" w:rsidRPr="0096653B">
        <w:rPr>
          <w:sz w:val="28"/>
          <w:szCs w:val="28"/>
        </w:rPr>
        <w:t xml:space="preserve"> Оренбургской области на 2026 год</w:t>
      </w:r>
      <w:r w:rsidR="0096653B">
        <w:rPr>
          <w:sz w:val="28"/>
          <w:szCs w:val="28"/>
        </w:rPr>
        <w:t>, согласно приложению.</w:t>
      </w:r>
    </w:p>
    <w:p w14:paraId="72A55465" w14:textId="7B9FCEAB" w:rsidR="0096653B" w:rsidRPr="0009103A" w:rsidRDefault="0096653B" w:rsidP="009665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03A">
        <w:rPr>
          <w:rFonts w:ascii="Times New Roman" w:hAnsi="Times New Roman" w:cs="Times New Roman"/>
          <w:sz w:val="28"/>
          <w:szCs w:val="28"/>
        </w:rPr>
        <w:t>2. Поручить организацию исполнения н</w:t>
      </w:r>
      <w:r w:rsidR="0042383A">
        <w:rPr>
          <w:rFonts w:ascii="Times New Roman" w:hAnsi="Times New Roman" w:cs="Times New Roman"/>
          <w:sz w:val="28"/>
          <w:szCs w:val="28"/>
        </w:rPr>
        <w:t xml:space="preserve">астоящего решения главе муниципального образования Покровский сельсовет Новосергиевского </w:t>
      </w:r>
      <w:r w:rsidRPr="0009103A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14:paraId="4BA391B0" w14:textId="7336D842" w:rsidR="0096653B" w:rsidRPr="006765E0" w:rsidRDefault="0096653B" w:rsidP="009665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9103A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подписания и подлежит </w:t>
      </w:r>
      <w:r w:rsidR="005404A0">
        <w:rPr>
          <w:rFonts w:ascii="Times New Roman" w:hAnsi="Times New Roman" w:cs="Times New Roman"/>
          <w:sz w:val="28"/>
          <w:szCs w:val="28"/>
        </w:rPr>
        <w:t>официальному опубликованию.</w:t>
      </w:r>
    </w:p>
    <w:p w14:paraId="760C924F" w14:textId="049F9DEA" w:rsidR="0042383A" w:rsidRDefault="0042383A" w:rsidP="0042383A">
      <w:pPr>
        <w:ind w:firstLine="480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4. </w:t>
      </w:r>
      <w:proofErr w:type="gramStart"/>
      <w:r w:rsidRPr="009D21CA">
        <w:rPr>
          <w:color w:val="444444"/>
          <w:sz w:val="28"/>
          <w:szCs w:val="28"/>
        </w:rPr>
        <w:t>Контроль за</w:t>
      </w:r>
      <w:proofErr w:type="gramEnd"/>
      <w:r w:rsidRPr="009D21CA">
        <w:rPr>
          <w:color w:val="444444"/>
          <w:sz w:val="28"/>
          <w:szCs w:val="28"/>
        </w:rPr>
        <w:t xml:space="preserve"> исполнением решения возложить на главу муниципального </w:t>
      </w:r>
      <w:r>
        <w:rPr>
          <w:color w:val="444444"/>
          <w:sz w:val="28"/>
          <w:szCs w:val="28"/>
        </w:rPr>
        <w:t>образования Покровский сельсовет Новосергиевского района Оренбургской области Панченко А.А.</w:t>
      </w:r>
    </w:p>
    <w:p w14:paraId="5B55C627" w14:textId="2C151382" w:rsidR="0042383A" w:rsidRPr="009D21CA" w:rsidRDefault="0042383A" w:rsidP="0042383A">
      <w:pPr>
        <w:ind w:firstLine="540"/>
        <w:jc w:val="both"/>
        <w:rPr>
          <w:sz w:val="28"/>
          <w:szCs w:val="28"/>
        </w:rPr>
      </w:pPr>
      <w:r>
        <w:rPr>
          <w:color w:val="444444"/>
          <w:sz w:val="28"/>
          <w:szCs w:val="28"/>
        </w:rPr>
        <w:t>5</w:t>
      </w:r>
      <w:r w:rsidRPr="009D21CA">
        <w:rPr>
          <w:color w:val="444444"/>
          <w:sz w:val="28"/>
          <w:szCs w:val="28"/>
        </w:rPr>
        <w:t xml:space="preserve">. </w:t>
      </w:r>
      <w:r w:rsidRPr="009D21CA">
        <w:rPr>
          <w:sz w:val="28"/>
          <w:szCs w:val="28"/>
        </w:rPr>
        <w:t>Настоящее решение вступает в силу после его принятия и подлежит размещению на официальном сайте администрации муниципального образования Покровский сельсовет Новосергиевского района Оренбургской области и информационном бюллетене «Муниципальный вестник Покровского сельсовета».</w:t>
      </w:r>
    </w:p>
    <w:p w14:paraId="5024BCB0" w14:textId="77777777" w:rsidR="0096653B" w:rsidRDefault="0096653B" w:rsidP="009665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4B2703" w14:textId="77777777" w:rsidR="00F91E7F" w:rsidRDefault="00F91E7F" w:rsidP="006851F0">
      <w:pPr>
        <w:ind w:firstLine="708"/>
        <w:jc w:val="both"/>
        <w:rPr>
          <w:sz w:val="28"/>
          <w:szCs w:val="28"/>
        </w:rPr>
      </w:pPr>
    </w:p>
    <w:p w14:paraId="07247F6D" w14:textId="77777777" w:rsidR="00F91E7F" w:rsidRDefault="00F91E7F" w:rsidP="006851F0">
      <w:pPr>
        <w:ind w:firstLine="708"/>
        <w:jc w:val="both"/>
        <w:rPr>
          <w:sz w:val="28"/>
          <w:szCs w:val="28"/>
        </w:rPr>
      </w:pPr>
    </w:p>
    <w:p w14:paraId="4E5B7CA0" w14:textId="77777777" w:rsidR="009030EF" w:rsidRPr="009D21CA" w:rsidRDefault="009030EF" w:rsidP="009030EF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9D21CA">
        <w:rPr>
          <w:sz w:val="28"/>
          <w:szCs w:val="28"/>
        </w:rPr>
        <w:t xml:space="preserve">Совета депутатов                         </w:t>
      </w:r>
      <w:r>
        <w:rPr>
          <w:sz w:val="28"/>
          <w:szCs w:val="28"/>
        </w:rPr>
        <w:t xml:space="preserve">                </w:t>
      </w:r>
      <w:r w:rsidRPr="009D21CA">
        <w:rPr>
          <w:sz w:val="28"/>
          <w:szCs w:val="28"/>
        </w:rPr>
        <w:t xml:space="preserve">  З.Ф. Додонова</w:t>
      </w:r>
    </w:p>
    <w:p w14:paraId="26C8DF37" w14:textId="77777777" w:rsidR="009030EF" w:rsidRPr="009D21CA" w:rsidRDefault="009030EF" w:rsidP="009030EF">
      <w:pPr>
        <w:pStyle w:val="a9"/>
        <w:ind w:firstLine="850"/>
        <w:jc w:val="both"/>
        <w:rPr>
          <w:sz w:val="28"/>
          <w:szCs w:val="28"/>
        </w:rPr>
      </w:pPr>
    </w:p>
    <w:p w14:paraId="032819B3" w14:textId="77777777" w:rsidR="009030EF" w:rsidRPr="009D21CA" w:rsidRDefault="009030EF" w:rsidP="009030EF">
      <w:pPr>
        <w:pStyle w:val="a9"/>
        <w:jc w:val="both"/>
        <w:rPr>
          <w:sz w:val="28"/>
          <w:szCs w:val="28"/>
        </w:rPr>
      </w:pPr>
      <w:r w:rsidRPr="009D21CA">
        <w:rPr>
          <w:sz w:val="28"/>
          <w:szCs w:val="28"/>
        </w:rPr>
        <w:t xml:space="preserve">           Глава  муниципального образования                    </w:t>
      </w:r>
      <w:r>
        <w:rPr>
          <w:sz w:val="28"/>
          <w:szCs w:val="28"/>
        </w:rPr>
        <w:t xml:space="preserve">              </w:t>
      </w:r>
      <w:r w:rsidRPr="009D21CA">
        <w:rPr>
          <w:sz w:val="28"/>
          <w:szCs w:val="28"/>
        </w:rPr>
        <w:t xml:space="preserve">А.А. Панченко </w:t>
      </w:r>
    </w:p>
    <w:p w14:paraId="346E9DE7" w14:textId="77777777" w:rsidR="009030EF" w:rsidRPr="009D21CA" w:rsidRDefault="009030EF" w:rsidP="009030EF">
      <w:pPr>
        <w:pStyle w:val="a9"/>
        <w:ind w:firstLine="850"/>
        <w:jc w:val="both"/>
        <w:rPr>
          <w:sz w:val="28"/>
          <w:szCs w:val="28"/>
        </w:rPr>
      </w:pPr>
    </w:p>
    <w:p w14:paraId="1214C9CF" w14:textId="53AA7BC8" w:rsidR="00790E0B" w:rsidRPr="009030EF" w:rsidRDefault="006851F0" w:rsidP="009030EF">
      <w:pPr>
        <w:spacing w:line="360" w:lineRule="auto"/>
        <w:jc w:val="both"/>
        <w:rPr>
          <w:sz w:val="28"/>
          <w:szCs w:val="28"/>
        </w:rPr>
        <w:sectPr w:rsidR="00790E0B" w:rsidRPr="009030EF" w:rsidSect="008A14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B317B">
        <w:rPr>
          <w:sz w:val="28"/>
          <w:szCs w:val="28"/>
        </w:rPr>
        <w:t xml:space="preserve"> </w:t>
      </w:r>
      <w:r w:rsidR="009030EF">
        <w:rPr>
          <w:sz w:val="28"/>
          <w:szCs w:val="28"/>
        </w:rPr>
        <w:t xml:space="preserve">             </w:t>
      </w:r>
      <w:r w:rsidR="009030EF">
        <w:rPr>
          <w:sz w:val="28"/>
          <w:szCs w:val="28"/>
        </w:rPr>
        <w:tab/>
      </w:r>
      <w:r w:rsidR="00B02077">
        <w:t xml:space="preserve">               </w:t>
      </w:r>
    </w:p>
    <w:p w14:paraId="05A988B6" w14:textId="77777777" w:rsidR="0042383A" w:rsidRDefault="0042383A" w:rsidP="006851F0">
      <w:pPr>
        <w:pStyle w:val="ConsPlusNonformat"/>
        <w:widowControl/>
        <w:tabs>
          <w:tab w:val="left" w:pos="4320"/>
          <w:tab w:val="left" w:pos="540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3EE5A53" w14:textId="77777777" w:rsidR="0042383A" w:rsidRDefault="0042383A" w:rsidP="006851F0">
      <w:pPr>
        <w:pStyle w:val="ConsPlusNonformat"/>
        <w:widowControl/>
        <w:tabs>
          <w:tab w:val="left" w:pos="4320"/>
          <w:tab w:val="left" w:pos="540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7A0C026F" w14:textId="77777777" w:rsidR="0042383A" w:rsidRDefault="0042383A" w:rsidP="006851F0">
      <w:pPr>
        <w:pStyle w:val="ConsPlusNonformat"/>
        <w:widowControl/>
        <w:tabs>
          <w:tab w:val="left" w:pos="4320"/>
          <w:tab w:val="left" w:pos="540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39C645D3" w14:textId="77777777" w:rsidR="0042383A" w:rsidRDefault="0042383A" w:rsidP="006851F0">
      <w:pPr>
        <w:pStyle w:val="ConsPlusNonformat"/>
        <w:widowControl/>
        <w:tabs>
          <w:tab w:val="left" w:pos="4320"/>
          <w:tab w:val="left" w:pos="540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28ED786" w14:textId="77777777" w:rsidR="006851F0" w:rsidRPr="00067367" w:rsidRDefault="006851F0" w:rsidP="006851F0">
      <w:pPr>
        <w:pStyle w:val="ConsPlusNonformat"/>
        <w:widowControl/>
        <w:tabs>
          <w:tab w:val="left" w:pos="4320"/>
          <w:tab w:val="left" w:pos="5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67367">
        <w:rPr>
          <w:rFonts w:ascii="Times New Roman" w:hAnsi="Times New Roman" w:cs="Times New Roman"/>
          <w:sz w:val="24"/>
          <w:szCs w:val="24"/>
        </w:rPr>
        <w:t>риложение</w:t>
      </w:r>
    </w:p>
    <w:p w14:paraId="7CEF1AE6" w14:textId="77777777" w:rsidR="006851F0" w:rsidRPr="00067367" w:rsidRDefault="006851F0" w:rsidP="006851F0">
      <w:pPr>
        <w:ind w:left="4596" w:firstLine="1068"/>
        <w:jc w:val="right"/>
        <w:rPr>
          <w:bCs/>
          <w:snapToGrid w:val="0"/>
          <w:color w:val="000000"/>
        </w:rPr>
      </w:pPr>
      <w:r w:rsidRPr="00067367">
        <w:rPr>
          <w:bCs/>
          <w:snapToGrid w:val="0"/>
          <w:color w:val="000000"/>
        </w:rPr>
        <w:t xml:space="preserve">           к решению Совета депутатов</w:t>
      </w:r>
    </w:p>
    <w:p w14:paraId="7BE7E6FB" w14:textId="77777777" w:rsidR="006851F0" w:rsidRPr="00067367" w:rsidRDefault="006851F0" w:rsidP="006851F0">
      <w:pPr>
        <w:ind w:left="-360" w:firstLine="360"/>
        <w:jc w:val="right"/>
        <w:rPr>
          <w:bCs/>
          <w:snapToGrid w:val="0"/>
          <w:color w:val="000000"/>
        </w:rPr>
      </w:pPr>
      <w:r w:rsidRPr="00067367">
        <w:rPr>
          <w:bCs/>
          <w:snapToGrid w:val="0"/>
          <w:color w:val="000000"/>
        </w:rPr>
        <w:t xml:space="preserve">    муниципального образования </w:t>
      </w:r>
    </w:p>
    <w:p w14:paraId="0A952E16" w14:textId="22157A4A" w:rsidR="006851F0" w:rsidRDefault="006851F0" w:rsidP="006851F0">
      <w:pPr>
        <w:ind w:left="3420"/>
        <w:jc w:val="right"/>
        <w:rPr>
          <w:bCs/>
          <w:snapToGrid w:val="0"/>
          <w:color w:val="000000"/>
        </w:rPr>
      </w:pPr>
      <w:r w:rsidRPr="00067367">
        <w:rPr>
          <w:bCs/>
          <w:snapToGrid w:val="0"/>
          <w:color w:val="000000"/>
        </w:rPr>
        <w:t xml:space="preserve">                         </w:t>
      </w:r>
      <w:r w:rsidR="009030EF">
        <w:rPr>
          <w:bCs/>
          <w:snapToGrid w:val="0"/>
          <w:color w:val="000000"/>
        </w:rPr>
        <w:t>Покровский сельсовет</w:t>
      </w:r>
    </w:p>
    <w:p w14:paraId="23DF8B17" w14:textId="77777777" w:rsidR="009030EF" w:rsidRDefault="009030EF" w:rsidP="006851F0">
      <w:pPr>
        <w:ind w:left="3420"/>
        <w:jc w:val="right"/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Новосергиевского района </w:t>
      </w:r>
    </w:p>
    <w:p w14:paraId="5CD63E00" w14:textId="51E7AA60" w:rsidR="009030EF" w:rsidRPr="00067367" w:rsidRDefault="009030EF" w:rsidP="006851F0">
      <w:pPr>
        <w:ind w:left="3420"/>
        <w:jc w:val="right"/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>Оренбургской области</w:t>
      </w:r>
    </w:p>
    <w:p w14:paraId="1815C20F" w14:textId="09A2C8A9" w:rsidR="006851F0" w:rsidRPr="00067367" w:rsidRDefault="006851F0" w:rsidP="006851F0">
      <w:pPr>
        <w:ind w:right="-5" w:firstLine="708"/>
        <w:jc w:val="right"/>
      </w:pPr>
      <w:r w:rsidRPr="00067367">
        <w:t xml:space="preserve">                                                                                             </w:t>
      </w:r>
      <w:r>
        <w:t xml:space="preserve">            </w:t>
      </w:r>
      <w:r w:rsidRPr="00067367">
        <w:t xml:space="preserve">  </w:t>
      </w:r>
      <w:r>
        <w:t>от</w:t>
      </w:r>
      <w:r w:rsidRPr="00067367">
        <w:t xml:space="preserve"> </w:t>
      </w:r>
      <w:r w:rsidR="001F6846">
        <w:softHyphen/>
      </w:r>
      <w:r w:rsidR="001F6846">
        <w:softHyphen/>
      </w:r>
      <w:r w:rsidR="001F6846">
        <w:softHyphen/>
      </w:r>
      <w:r w:rsidR="001F6846">
        <w:softHyphen/>
      </w:r>
      <w:r w:rsidR="001F6846">
        <w:softHyphen/>
      </w:r>
      <w:r w:rsidR="001F6846">
        <w:softHyphen/>
      </w:r>
      <w:r w:rsidR="00702F9D">
        <w:t>10.09</w:t>
      </w:r>
      <w:r w:rsidR="009F5330">
        <w:t>.2026</w:t>
      </w:r>
      <w:r w:rsidR="004F3432">
        <w:t xml:space="preserve"> </w:t>
      </w:r>
      <w:r>
        <w:t>№</w:t>
      </w:r>
      <w:r w:rsidR="009F5330">
        <w:t xml:space="preserve"> </w:t>
      </w:r>
      <w:r w:rsidR="00702F9D">
        <w:t xml:space="preserve">9/4 </w:t>
      </w:r>
      <w:proofErr w:type="spellStart"/>
      <w:r w:rsidR="00702F9D">
        <w:t>р.С</w:t>
      </w:r>
      <w:proofErr w:type="spellEnd"/>
      <w:r w:rsidR="00702F9D">
        <w:t>.</w:t>
      </w:r>
      <w:r w:rsidRPr="00067367">
        <w:t xml:space="preserve">   </w:t>
      </w:r>
    </w:p>
    <w:p w14:paraId="15C2788B" w14:textId="77777777" w:rsidR="006851F0" w:rsidRPr="00067367" w:rsidRDefault="006851F0" w:rsidP="006851F0">
      <w:pPr>
        <w:ind w:right="-5"/>
        <w:jc w:val="center"/>
      </w:pPr>
    </w:p>
    <w:p w14:paraId="60971DB9" w14:textId="77777777" w:rsidR="006851F0" w:rsidRPr="00067367" w:rsidRDefault="006851F0" w:rsidP="006851F0">
      <w:pPr>
        <w:ind w:right="-5"/>
        <w:jc w:val="center"/>
      </w:pPr>
    </w:p>
    <w:p w14:paraId="3D019368" w14:textId="5BB23513" w:rsidR="00790E0B" w:rsidRDefault="0096653B" w:rsidP="0096653B">
      <w:pPr>
        <w:ind w:right="-186"/>
        <w:jc w:val="center"/>
        <w:rPr>
          <w:sz w:val="28"/>
          <w:szCs w:val="28"/>
        </w:rPr>
      </w:pPr>
      <w:r w:rsidRPr="0096653B">
        <w:rPr>
          <w:sz w:val="28"/>
          <w:szCs w:val="28"/>
        </w:rPr>
        <w:t>Перечень муниципального имущества, подлежащего приватизации в 2026 году</w:t>
      </w:r>
    </w:p>
    <w:p w14:paraId="2D2B30FA" w14:textId="77777777" w:rsidR="0096653B" w:rsidRDefault="0096653B" w:rsidP="0096653B">
      <w:pPr>
        <w:ind w:right="-186"/>
        <w:jc w:val="center"/>
        <w:rPr>
          <w:sz w:val="28"/>
          <w:szCs w:val="28"/>
        </w:rPr>
      </w:pPr>
    </w:p>
    <w:p w14:paraId="18E31BE7" w14:textId="77777777" w:rsidR="0096653B" w:rsidRDefault="0096653B" w:rsidP="0096653B">
      <w:pPr>
        <w:ind w:right="-186"/>
        <w:jc w:val="center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4558"/>
        <w:gridCol w:w="6096"/>
        <w:gridCol w:w="3543"/>
      </w:tblGrid>
      <w:tr w:rsidR="00817B7B" w:rsidRPr="00117043" w14:paraId="07FC0F31" w14:textId="77777777" w:rsidTr="00817B7B">
        <w:trPr>
          <w:trHeight w:val="49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92C9" w14:textId="77777777" w:rsidR="00817B7B" w:rsidRPr="004B3D0A" w:rsidRDefault="00817B7B" w:rsidP="00020E5E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" w:name="_GoBack" w:colFirst="0" w:colLast="3"/>
            <w:r w:rsidRPr="004B3D0A">
              <w:t>№ п/п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0AB9" w14:textId="77777777" w:rsidR="00817B7B" w:rsidRPr="004B3D0A" w:rsidRDefault="00817B7B" w:rsidP="00020E5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B3D0A"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5605" w14:textId="77777777" w:rsidR="00817B7B" w:rsidRPr="004B3D0A" w:rsidRDefault="00817B7B" w:rsidP="00020E5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B3D0A">
              <w:t>Место нахождение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A622" w14:textId="70E87026" w:rsidR="00817B7B" w:rsidRPr="004B3D0A" w:rsidRDefault="00702F9D" w:rsidP="00020E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Рыночная с</w:t>
            </w:r>
            <w:r w:rsidR="00817B7B" w:rsidRPr="004B3D0A">
              <w:t>тоимость</w:t>
            </w:r>
          </w:p>
        </w:tc>
      </w:tr>
      <w:tr w:rsidR="00817B7B" w:rsidRPr="00117043" w14:paraId="4FA1F242" w14:textId="77777777" w:rsidTr="00817B7B">
        <w:trPr>
          <w:trHeight w:val="77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7E0D" w14:textId="77777777" w:rsidR="00817B7B" w:rsidRDefault="00817B7B" w:rsidP="00020E5E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9BDA" w14:textId="13D22848" w:rsidR="00817B7B" w:rsidRPr="004C6936" w:rsidRDefault="002D200D" w:rsidP="00702F9D">
            <w:r>
              <w:t>Здание, назначение</w:t>
            </w:r>
            <w:r w:rsidR="00702F9D">
              <w:t>: нежилое, с, кадастровым</w:t>
            </w:r>
            <w:r w:rsidR="001B27C2" w:rsidRPr="0039793D">
              <w:t xml:space="preserve"> номер</w:t>
            </w:r>
            <w:r w:rsidR="00702F9D">
              <w:t>ом</w:t>
            </w:r>
            <w:r w:rsidR="001B27C2" w:rsidRPr="0039793D">
              <w:t xml:space="preserve"> 56:1</w:t>
            </w:r>
            <w:r w:rsidR="00702F9D">
              <w:t>9</w:t>
            </w:r>
            <w:r w:rsidR="001B27C2" w:rsidRPr="0039793D">
              <w:t>:</w:t>
            </w:r>
            <w:r w:rsidR="00702F9D">
              <w:t>1203001</w:t>
            </w:r>
            <w:r w:rsidR="001B27C2" w:rsidRPr="0039793D">
              <w:t>:</w:t>
            </w:r>
            <w:r w:rsidR="00702F9D">
              <w:t>2477</w:t>
            </w:r>
            <w:r w:rsidR="001B27C2" w:rsidRPr="0039793D">
              <w:t>,</w:t>
            </w:r>
            <w:r w:rsidR="00702F9D">
              <w:t xml:space="preserve"> общая </w:t>
            </w:r>
            <w:r w:rsidR="001B27C2" w:rsidRPr="0039793D">
              <w:t xml:space="preserve"> площадь </w:t>
            </w:r>
            <w:r w:rsidR="00702F9D">
              <w:t xml:space="preserve">525,3 </w:t>
            </w:r>
            <w:proofErr w:type="spellStart"/>
            <w:r w:rsidR="00702F9D">
              <w:t>кв.м</w:t>
            </w:r>
            <w:proofErr w:type="spellEnd"/>
            <w:r w:rsidR="00702F9D"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E006" w14:textId="02158AF0" w:rsidR="00817B7B" w:rsidRPr="00017D3B" w:rsidRDefault="00817B7B" w:rsidP="00702F9D">
            <w:pPr>
              <w:widowControl w:val="0"/>
              <w:autoSpaceDE w:val="0"/>
              <w:autoSpaceDN w:val="0"/>
              <w:adjustRightInd w:val="0"/>
            </w:pPr>
            <w:r w:rsidRPr="00B064CE">
              <w:t xml:space="preserve">Оренбургская область, </w:t>
            </w:r>
            <w:proofErr w:type="spellStart"/>
            <w:r w:rsidRPr="00B064CE">
              <w:t>Н</w:t>
            </w:r>
            <w:r w:rsidR="00702F9D">
              <w:t>овосергиевский</w:t>
            </w:r>
            <w:proofErr w:type="spellEnd"/>
            <w:r w:rsidR="00702F9D">
              <w:t xml:space="preserve"> </w:t>
            </w:r>
            <w:r w:rsidRPr="00B064CE">
              <w:t xml:space="preserve">район, </w:t>
            </w:r>
            <w:proofErr w:type="gramStart"/>
            <w:r w:rsidRPr="00B064CE">
              <w:t>с</w:t>
            </w:r>
            <w:proofErr w:type="gramEnd"/>
            <w:r w:rsidRPr="00B064CE">
              <w:t xml:space="preserve">. </w:t>
            </w:r>
            <w:r w:rsidR="00702F9D">
              <w:t>Покровка</w:t>
            </w:r>
            <w:r w:rsidRPr="00B064CE">
              <w:t>, ул. С</w:t>
            </w:r>
            <w:r w:rsidR="00702F9D">
              <w:t>оветская № 35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BB52" w14:textId="26812D38" w:rsidR="00817B7B" w:rsidRDefault="00702F9D" w:rsidP="00702F9D">
            <w:pPr>
              <w:widowControl w:val="0"/>
              <w:autoSpaceDE w:val="0"/>
              <w:autoSpaceDN w:val="0"/>
              <w:adjustRightInd w:val="0"/>
            </w:pPr>
            <w:r>
              <w:t>1 414 000</w:t>
            </w:r>
            <w:r w:rsidR="00ED6B4E">
              <w:t xml:space="preserve"> (</w:t>
            </w:r>
            <w:r>
              <w:t>Один миллион четыреста четырнадцать тысяч</w:t>
            </w:r>
            <w:r w:rsidR="00ED6B4E">
              <w:t>) рублей 00 копеек</w:t>
            </w:r>
          </w:p>
        </w:tc>
      </w:tr>
      <w:tr w:rsidR="00702F9D" w:rsidRPr="00117043" w14:paraId="1E2232AE" w14:textId="77777777" w:rsidTr="00817B7B">
        <w:trPr>
          <w:trHeight w:val="77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51D6" w14:textId="20234E4E" w:rsidR="00702F9D" w:rsidRDefault="00702F9D" w:rsidP="00020E5E">
            <w:pPr>
              <w:widowControl w:val="0"/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3C8E" w14:textId="1EE0FA04" w:rsidR="00702F9D" w:rsidRDefault="00702F9D" w:rsidP="00702F9D">
            <w:r>
              <w:t xml:space="preserve">Земельный участок, категория земель: земли населенных пунктов, вид разрешенного использования: для размещения объектов культуры (группа № 17) с кадастровым номером 56:19:1203001:2475, общей площадью 2093,0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0E2C" w14:textId="698073B2" w:rsidR="00702F9D" w:rsidRPr="00B064CE" w:rsidRDefault="00702F9D" w:rsidP="00702F9D">
            <w:pPr>
              <w:widowControl w:val="0"/>
              <w:autoSpaceDE w:val="0"/>
              <w:autoSpaceDN w:val="0"/>
              <w:adjustRightInd w:val="0"/>
            </w:pPr>
            <w:r w:rsidRPr="00B064CE">
              <w:t xml:space="preserve">Оренбургская область, </w:t>
            </w:r>
            <w:proofErr w:type="spellStart"/>
            <w:r w:rsidRPr="00B064CE">
              <w:t>Н</w:t>
            </w:r>
            <w:r>
              <w:t>овосергиевский</w:t>
            </w:r>
            <w:proofErr w:type="spellEnd"/>
            <w:r>
              <w:t xml:space="preserve"> </w:t>
            </w:r>
            <w:r w:rsidRPr="00B064CE">
              <w:t xml:space="preserve">район, </w:t>
            </w:r>
            <w:proofErr w:type="gramStart"/>
            <w:r w:rsidRPr="00B064CE">
              <w:t>с</w:t>
            </w:r>
            <w:proofErr w:type="gramEnd"/>
            <w:r w:rsidRPr="00B064CE">
              <w:t xml:space="preserve">. </w:t>
            </w:r>
            <w:r>
              <w:t>Покровка</w:t>
            </w:r>
            <w:r w:rsidRPr="00B064CE">
              <w:t>, ул. С</w:t>
            </w:r>
            <w:r>
              <w:t>оветская № 35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7C1" w14:textId="5BE2FFEA" w:rsidR="00702F9D" w:rsidRDefault="00702F9D" w:rsidP="00702F9D">
            <w:pPr>
              <w:widowControl w:val="0"/>
              <w:autoSpaceDE w:val="0"/>
              <w:autoSpaceDN w:val="0"/>
              <w:adjustRightInd w:val="0"/>
            </w:pPr>
            <w:r>
              <w:t>351 600 (Триста пятьдесят одна тысяча шестьсот) рублей 00 копеек</w:t>
            </w:r>
          </w:p>
        </w:tc>
      </w:tr>
      <w:tr w:rsidR="00702F9D" w:rsidRPr="00117043" w14:paraId="75E74375" w14:textId="77777777" w:rsidTr="00817B7B">
        <w:trPr>
          <w:trHeight w:val="77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6CD8" w14:textId="77777777" w:rsidR="00702F9D" w:rsidRDefault="00702F9D" w:rsidP="00020E5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7F54" w14:textId="4413C58E" w:rsidR="00702F9D" w:rsidRDefault="00702F9D" w:rsidP="00702F9D">
            <w:r>
              <w:t>ИТОГО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05C" w14:textId="77777777" w:rsidR="00702F9D" w:rsidRPr="00B064CE" w:rsidRDefault="00702F9D" w:rsidP="00702F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7820" w14:textId="389137B5" w:rsidR="00702F9D" w:rsidRDefault="00702F9D" w:rsidP="00702F9D">
            <w:pPr>
              <w:widowControl w:val="0"/>
              <w:autoSpaceDE w:val="0"/>
              <w:autoSpaceDN w:val="0"/>
              <w:adjustRightInd w:val="0"/>
            </w:pPr>
            <w:r>
              <w:t>1 765 600 (Один миллион семьсот шестьдесят пять тысяч шестьсот) рублей 00 копеек</w:t>
            </w:r>
          </w:p>
        </w:tc>
      </w:tr>
      <w:bookmarkEnd w:id="1"/>
    </w:tbl>
    <w:p w14:paraId="081C8189" w14:textId="77777777" w:rsidR="00790E0B" w:rsidRDefault="00790E0B" w:rsidP="006851F0">
      <w:pPr>
        <w:ind w:right="-5"/>
        <w:jc w:val="center"/>
        <w:rPr>
          <w:b/>
          <w:color w:val="0000FF"/>
          <w:sz w:val="28"/>
          <w:szCs w:val="28"/>
        </w:rPr>
        <w:sectPr w:rsidR="00790E0B" w:rsidSect="00516A5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48C9CE36" w14:textId="393E3D5C" w:rsidR="00BF4672" w:rsidRPr="00F40605" w:rsidRDefault="00BF4672" w:rsidP="00B864D0">
      <w:pPr>
        <w:rPr>
          <w:rFonts w:eastAsiaTheme="minorHAnsi"/>
          <w:sz w:val="28"/>
          <w:szCs w:val="28"/>
          <w:lang w:eastAsia="en-US"/>
        </w:rPr>
      </w:pPr>
    </w:p>
    <w:sectPr w:rsidR="00BF4672" w:rsidRPr="00F40605" w:rsidSect="00A91E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DC6DF" w14:textId="77777777" w:rsidR="00E30794" w:rsidRDefault="00E30794" w:rsidP="00790E0B">
      <w:r>
        <w:separator/>
      </w:r>
    </w:p>
  </w:endnote>
  <w:endnote w:type="continuationSeparator" w:id="0">
    <w:p w14:paraId="39BB255F" w14:textId="77777777" w:rsidR="00E30794" w:rsidRDefault="00E30794" w:rsidP="00790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ACCD4" w14:textId="77777777" w:rsidR="00E30794" w:rsidRDefault="00E30794" w:rsidP="00790E0B">
      <w:r>
        <w:separator/>
      </w:r>
    </w:p>
  </w:footnote>
  <w:footnote w:type="continuationSeparator" w:id="0">
    <w:p w14:paraId="062842BE" w14:textId="77777777" w:rsidR="00E30794" w:rsidRDefault="00E30794" w:rsidP="00790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1F0"/>
    <w:rsid w:val="00047459"/>
    <w:rsid w:val="0006198A"/>
    <w:rsid w:val="00070C96"/>
    <w:rsid w:val="000804A7"/>
    <w:rsid w:val="0009259E"/>
    <w:rsid w:val="000B4ED5"/>
    <w:rsid w:val="000C0037"/>
    <w:rsid w:val="001077E8"/>
    <w:rsid w:val="00133FE4"/>
    <w:rsid w:val="0013735D"/>
    <w:rsid w:val="001442B9"/>
    <w:rsid w:val="00151E0B"/>
    <w:rsid w:val="00170CD6"/>
    <w:rsid w:val="0017455A"/>
    <w:rsid w:val="00174D14"/>
    <w:rsid w:val="001B27C2"/>
    <w:rsid w:val="001B5BC5"/>
    <w:rsid w:val="001E3C54"/>
    <w:rsid w:val="001E40C9"/>
    <w:rsid w:val="001F51FD"/>
    <w:rsid w:val="001F6846"/>
    <w:rsid w:val="002755D6"/>
    <w:rsid w:val="002828C9"/>
    <w:rsid w:val="00284226"/>
    <w:rsid w:val="00290709"/>
    <w:rsid w:val="00294E78"/>
    <w:rsid w:val="002C1C64"/>
    <w:rsid w:val="002C2A04"/>
    <w:rsid w:val="002D200D"/>
    <w:rsid w:val="002D76B4"/>
    <w:rsid w:val="002F2F48"/>
    <w:rsid w:val="00334970"/>
    <w:rsid w:val="00363011"/>
    <w:rsid w:val="003740DB"/>
    <w:rsid w:val="00375A41"/>
    <w:rsid w:val="00375C44"/>
    <w:rsid w:val="00392F48"/>
    <w:rsid w:val="00394FDC"/>
    <w:rsid w:val="0039793D"/>
    <w:rsid w:val="0042383A"/>
    <w:rsid w:val="004246C2"/>
    <w:rsid w:val="00460E8A"/>
    <w:rsid w:val="004D499E"/>
    <w:rsid w:val="004F0AFF"/>
    <w:rsid w:val="004F3432"/>
    <w:rsid w:val="00516A56"/>
    <w:rsid w:val="005404A0"/>
    <w:rsid w:val="00577B85"/>
    <w:rsid w:val="005A6228"/>
    <w:rsid w:val="005C7CA2"/>
    <w:rsid w:val="005D1870"/>
    <w:rsid w:val="005E3A37"/>
    <w:rsid w:val="00606612"/>
    <w:rsid w:val="00656B8D"/>
    <w:rsid w:val="006611BA"/>
    <w:rsid w:val="00671BF0"/>
    <w:rsid w:val="00675409"/>
    <w:rsid w:val="006851F0"/>
    <w:rsid w:val="006A4166"/>
    <w:rsid w:val="006C51B7"/>
    <w:rsid w:val="006D2AA0"/>
    <w:rsid w:val="006D45E8"/>
    <w:rsid w:val="006E5379"/>
    <w:rsid w:val="00702F9D"/>
    <w:rsid w:val="00723A2E"/>
    <w:rsid w:val="00785844"/>
    <w:rsid w:val="00790E0B"/>
    <w:rsid w:val="00795FF2"/>
    <w:rsid w:val="007A440E"/>
    <w:rsid w:val="007C5DB6"/>
    <w:rsid w:val="007D3FA5"/>
    <w:rsid w:val="007D54BB"/>
    <w:rsid w:val="007D6398"/>
    <w:rsid w:val="007F3C12"/>
    <w:rsid w:val="0081234F"/>
    <w:rsid w:val="00815C5B"/>
    <w:rsid w:val="00817B7B"/>
    <w:rsid w:val="00862491"/>
    <w:rsid w:val="008A14FB"/>
    <w:rsid w:val="008A552F"/>
    <w:rsid w:val="008B351F"/>
    <w:rsid w:val="008F0958"/>
    <w:rsid w:val="008F2CE3"/>
    <w:rsid w:val="009030EF"/>
    <w:rsid w:val="00911907"/>
    <w:rsid w:val="00917450"/>
    <w:rsid w:val="0092795F"/>
    <w:rsid w:val="0096653B"/>
    <w:rsid w:val="00975A86"/>
    <w:rsid w:val="009B1779"/>
    <w:rsid w:val="009F5330"/>
    <w:rsid w:val="00A2016F"/>
    <w:rsid w:val="00A41834"/>
    <w:rsid w:val="00A6340E"/>
    <w:rsid w:val="00A91EBF"/>
    <w:rsid w:val="00AB1CCD"/>
    <w:rsid w:val="00AC56F6"/>
    <w:rsid w:val="00AF1151"/>
    <w:rsid w:val="00B02077"/>
    <w:rsid w:val="00B05E54"/>
    <w:rsid w:val="00B317C5"/>
    <w:rsid w:val="00B444A9"/>
    <w:rsid w:val="00B864D0"/>
    <w:rsid w:val="00BA77B5"/>
    <w:rsid w:val="00BE375E"/>
    <w:rsid w:val="00BF4672"/>
    <w:rsid w:val="00C12F70"/>
    <w:rsid w:val="00C30FB8"/>
    <w:rsid w:val="00C712D3"/>
    <w:rsid w:val="00CD7CFD"/>
    <w:rsid w:val="00CE2044"/>
    <w:rsid w:val="00CE6ADD"/>
    <w:rsid w:val="00CF289E"/>
    <w:rsid w:val="00CF5FE7"/>
    <w:rsid w:val="00D323DA"/>
    <w:rsid w:val="00D469C4"/>
    <w:rsid w:val="00D4725F"/>
    <w:rsid w:val="00D9377F"/>
    <w:rsid w:val="00D94B31"/>
    <w:rsid w:val="00D96890"/>
    <w:rsid w:val="00DB037B"/>
    <w:rsid w:val="00DE4191"/>
    <w:rsid w:val="00DF3FBA"/>
    <w:rsid w:val="00E14A5B"/>
    <w:rsid w:val="00E259B3"/>
    <w:rsid w:val="00E30794"/>
    <w:rsid w:val="00E36F2D"/>
    <w:rsid w:val="00E75F04"/>
    <w:rsid w:val="00E86535"/>
    <w:rsid w:val="00E92849"/>
    <w:rsid w:val="00ED6B4E"/>
    <w:rsid w:val="00EE5D14"/>
    <w:rsid w:val="00F12100"/>
    <w:rsid w:val="00F30C85"/>
    <w:rsid w:val="00F40605"/>
    <w:rsid w:val="00F72C96"/>
    <w:rsid w:val="00F74401"/>
    <w:rsid w:val="00F91E7F"/>
    <w:rsid w:val="00F9255E"/>
    <w:rsid w:val="00F92CAC"/>
    <w:rsid w:val="00F95968"/>
    <w:rsid w:val="00F976A9"/>
    <w:rsid w:val="00FC08ED"/>
    <w:rsid w:val="00FC29E7"/>
    <w:rsid w:val="00FC2B6E"/>
    <w:rsid w:val="00FC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9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0207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851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51F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a3">
    <w:name w:val="footnote text"/>
    <w:basedOn w:val="a"/>
    <w:link w:val="a4"/>
    <w:uiPriority w:val="99"/>
    <w:rsid w:val="00790E0B"/>
    <w:pPr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90E0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790E0B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7D3F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FA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20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B02077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5E3A3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3A37"/>
    <w:rPr>
      <w:color w:val="605E5C"/>
      <w:shd w:val="clear" w:color="auto" w:fill="E1DFDD"/>
    </w:rPr>
  </w:style>
  <w:style w:type="paragraph" w:customStyle="1" w:styleId="ConsPlusNormal">
    <w:name w:val="ConsPlusNormal"/>
    <w:rsid w:val="009665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рижатый влево"/>
    <w:basedOn w:val="a"/>
    <w:rsid w:val="009030EF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6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9388E-BC3A-4AC4-A512-B5AD2F748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</dc:creator>
  <cp:lastModifiedBy>user</cp:lastModifiedBy>
  <cp:revision>39</cp:revision>
  <cp:lastPrinted>2026-08-21T10:30:00Z</cp:lastPrinted>
  <dcterms:created xsi:type="dcterms:W3CDTF">2023-04-13T10:56:00Z</dcterms:created>
  <dcterms:modified xsi:type="dcterms:W3CDTF">2026-09-11T11:41:00Z</dcterms:modified>
</cp:coreProperties>
</file>