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B077E5" w:rsidP="00DB18A7">
      <w:pPr>
        <w:ind w:right="5755"/>
        <w:jc w:val="center"/>
      </w:pPr>
      <w:r>
        <w:t>25.05.2017 г. № 4</w:t>
      </w:r>
      <w:r w:rsidR="00062BE0">
        <w:t>8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 xml:space="preserve">вления администрации Покровского </w:t>
      </w:r>
      <w:r w:rsidR="00B077E5">
        <w:t>сельсовета от 1</w:t>
      </w:r>
      <w:r w:rsidR="00062BE0">
        <w:t>6</w:t>
      </w:r>
      <w:r w:rsidR="00B077E5">
        <w:t>.11.2015 г. № 7</w:t>
      </w:r>
      <w:r w:rsidR="00062BE0">
        <w:t>6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25.10.2001 года № 13</w:t>
      </w:r>
      <w:r w:rsidR="00856AE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</w:t>
      </w:r>
      <w:r w:rsidR="00062BE0">
        <w:t>6</w:t>
      </w:r>
      <w:r>
        <w:t xml:space="preserve">.11.2015 г. № </w:t>
      </w:r>
      <w:r w:rsidR="00856AE6">
        <w:t>7</w:t>
      </w:r>
      <w:r w:rsidR="00062BE0">
        <w:t>6</w:t>
      </w:r>
      <w:r>
        <w:t xml:space="preserve">-п. </w:t>
      </w:r>
      <w:r w:rsidR="00062BE0">
        <w:t>«</w:t>
      </w:r>
      <w:r w:rsidR="00062BE0">
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 w:rsidR="00062BE0">
        <w:t>.</w:t>
      </w:r>
      <w:bookmarkStart w:id="0" w:name="_GoBack"/>
      <w:bookmarkEnd w:id="0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62BE0"/>
    <w:rsid w:val="00083F05"/>
    <w:rsid w:val="00096632"/>
    <w:rsid w:val="00096DAC"/>
    <w:rsid w:val="000B252A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077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2017-05-25T07:28:00Z</cp:lastPrinted>
  <dcterms:created xsi:type="dcterms:W3CDTF">2017-05-22T10:06:00Z</dcterms:created>
  <dcterms:modified xsi:type="dcterms:W3CDTF">2017-05-25T07:28:00Z</dcterms:modified>
</cp:coreProperties>
</file>