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24" w:rsidRDefault="00C86D24" w:rsidP="00C86D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</w:t>
      </w:r>
    </w:p>
    <w:p w:rsidR="00C86D24" w:rsidRDefault="00C86D24" w:rsidP="00C86D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публичных слушаний по рассмотрению вопроса о возможности  изменения вида разрешенного использования земельного участка</w:t>
      </w:r>
    </w:p>
    <w:p w:rsidR="00C86D24" w:rsidRDefault="00C86D24" w:rsidP="00C86D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24" w:rsidRDefault="0030276F" w:rsidP="00C86D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окровка</w:t>
      </w:r>
      <w:proofErr w:type="spellEnd"/>
      <w:r w:rsidR="00C8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07 мая</w:t>
      </w:r>
      <w:r w:rsidR="00C8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 </w:t>
      </w:r>
    </w:p>
    <w:p w:rsidR="00C86D24" w:rsidRDefault="00C86D24" w:rsidP="00C8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24" w:rsidRDefault="00C86D24" w:rsidP="00C8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24" w:rsidRDefault="00C86D24" w:rsidP="00C86D24">
      <w:pPr>
        <w:tabs>
          <w:tab w:val="left" w:pos="993"/>
          <w:tab w:val="lef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проведения: </w:t>
      </w:r>
      <w:r w:rsidR="00302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Покровского сельсовета (актовый зал),  </w:t>
      </w:r>
      <w:proofErr w:type="spellStart"/>
      <w:r w:rsidR="003027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30276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30276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Новосергиевского района Оренбургской области.</w:t>
      </w:r>
    </w:p>
    <w:p w:rsidR="00C86D24" w:rsidRDefault="00C86D24" w:rsidP="00C8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 проведения: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</w:t>
      </w:r>
      <w:r w:rsidR="0030276F">
        <w:rPr>
          <w:rFonts w:ascii="Times New Roman" w:eastAsia="Times New Roman" w:hAnsi="Times New Roman" w:cs="Times New Roman"/>
          <w:sz w:val="28"/>
          <w:szCs w:val="28"/>
          <w:lang w:eastAsia="ru-RU"/>
        </w:rPr>
        <w:t>иевский</w:t>
      </w:r>
      <w:proofErr w:type="spellEnd"/>
      <w:r w:rsidR="00302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2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27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30276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30276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окровка</w:t>
      </w:r>
      <w:proofErr w:type="spellEnd"/>
      <w:r w:rsidR="00302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02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пл.Калинина</w:t>
      </w:r>
      <w:proofErr w:type="spellEnd"/>
      <w:r w:rsidR="00302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D24" w:rsidRDefault="00C86D24" w:rsidP="00C8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Время проведения: </w:t>
      </w:r>
      <w:r w:rsidR="0030276F">
        <w:rPr>
          <w:rFonts w:ascii="Times New Roman" w:eastAsia="Times New Roman" w:hAnsi="Times New Roman" w:cs="Times New Roman"/>
          <w:sz w:val="28"/>
          <w:szCs w:val="28"/>
          <w:lang w:eastAsia="ru-RU"/>
        </w:rPr>
        <w:t>с 14:00 до14:30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местного времени.</w:t>
      </w:r>
    </w:p>
    <w:p w:rsidR="00C86D24" w:rsidRDefault="00C86D24" w:rsidP="00C8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C86D24" w:rsidRDefault="0030276F" w:rsidP="00C8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присутствующих: 20</w:t>
      </w:r>
      <w:r w:rsidR="00C86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</w:p>
    <w:p w:rsidR="00C86D24" w:rsidRDefault="00C86D24" w:rsidP="00C8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6D24" w:rsidRDefault="00C86D24" w:rsidP="00C8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Основание для проведения: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Градостроительный кодекс РФ, Земельный Кодекс РФ, постановление администрации муниципаль</w:t>
      </w:r>
      <w:r w:rsidR="00302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Покровский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Новосергиевског</w:t>
      </w:r>
      <w:r w:rsidR="0030276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Оренбургской области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4-п, от 0</w:t>
      </w:r>
      <w:r w:rsidR="003027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027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.2018г.</w:t>
      </w:r>
      <w:r w:rsidR="00302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публичных слушаний».</w:t>
      </w:r>
    </w:p>
    <w:p w:rsidR="00C86D24" w:rsidRDefault="00C86D24" w:rsidP="00C8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86D24" w:rsidRDefault="00C86D24" w:rsidP="00C86D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 проведении публичных слушаний  по  </w:t>
      </w:r>
      <w:r w:rsidR="00302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предоставлению разрешения на условно разрешенный вид использования земельного участка, площадью 179 </w:t>
      </w:r>
      <w:proofErr w:type="spellStart"/>
      <w:r w:rsidR="0030276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302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D24" w:rsidRDefault="00C86D24" w:rsidP="00C86D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6D24" w:rsidRDefault="00C86D24" w:rsidP="00C86D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2.Присутствовали:</w:t>
      </w:r>
    </w:p>
    <w:p w:rsidR="00C86D24" w:rsidRDefault="00C86D24" w:rsidP="00C8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6D24" w:rsidRDefault="00C86D24" w:rsidP="00C8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по землепользованию и</w:t>
      </w:r>
      <w:r w:rsidR="00302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застройке – Панченко Александр Александрович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глава   муниципаль</w:t>
      </w:r>
      <w:r w:rsidR="003027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Покровский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Новосергиевского района Оренбургской области;</w:t>
      </w:r>
    </w:p>
    <w:p w:rsidR="00C86D24" w:rsidRDefault="00C86D24" w:rsidP="00C8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24" w:rsidRDefault="00C86D24" w:rsidP="00C8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302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Осипова Нина Николаевна – заместитель главы администрации Покровского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Новосергиевского района Оренбургской области.</w:t>
      </w:r>
    </w:p>
    <w:p w:rsidR="00C86D24" w:rsidRDefault="00C86D24" w:rsidP="00C8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24" w:rsidRDefault="00C86D24" w:rsidP="00C8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C86D24" w:rsidRDefault="0030276F" w:rsidP="00C8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Мирошниченко Е.Г.</w:t>
      </w:r>
      <w:r w:rsidR="0006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специалист 1 категории администрации МО Покровский </w:t>
      </w:r>
      <w:r w:rsidR="00C8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Новосергиевского района Оренбургской области;</w:t>
      </w:r>
    </w:p>
    <w:p w:rsidR="00C86D24" w:rsidRDefault="00065490" w:rsidP="00C8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Барсукова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  <w:r w:rsidR="00C86D2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Покровский</w:t>
      </w:r>
      <w:r w:rsidR="00C8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Новосергиевского района Оренбургской области.</w:t>
      </w:r>
    </w:p>
    <w:p w:rsidR="00C86D24" w:rsidRDefault="00C86D24" w:rsidP="00C8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муниципаль</w:t>
      </w:r>
      <w:r w:rsidR="00065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Покровский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Новосергиевского района Оренбургской области, другие заинтересованные лица.</w:t>
      </w:r>
    </w:p>
    <w:p w:rsidR="00C86D24" w:rsidRDefault="00C86D24" w:rsidP="00C86D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Повестка дня.</w:t>
      </w:r>
    </w:p>
    <w:p w:rsidR="00C86D24" w:rsidRDefault="00C86D24" w:rsidP="00C86D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6D24" w:rsidRPr="00CB5F85" w:rsidRDefault="00C86D24" w:rsidP="00CB5F85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Проведение пуб</w:t>
      </w:r>
      <w:r w:rsidR="0006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личных слушаний по заявлению </w:t>
      </w:r>
      <w:proofErr w:type="spellStart"/>
      <w:r w:rsidR="00065490">
        <w:rPr>
          <w:rFonts w:ascii="Times New Roman" w:eastAsia="Times New Roman" w:hAnsi="Times New Roman" w:cs="Times New Roman"/>
          <w:sz w:val="28"/>
          <w:szCs w:val="28"/>
          <w:lang w:eastAsia="ru-RU"/>
        </w:rPr>
        <w:t>Цымдянкина</w:t>
      </w:r>
      <w:proofErr w:type="spellEnd"/>
      <w:r w:rsidR="0006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Ивана Петровича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5490" w:rsidRPr="00065490">
        <w:rPr>
          <w:rFonts w:ascii="Times New Roman" w:hAnsi="Times New Roman" w:cs="Times New Roman"/>
          <w:sz w:val="28"/>
          <w:szCs w:val="28"/>
        </w:rPr>
        <w:t>по предоставлению разрешения на условно разрешенный вид использования земельного участка</w:t>
      </w:r>
      <w:r w:rsidR="00065490" w:rsidRPr="00065490">
        <w:rPr>
          <w:rFonts w:ascii="Times New Roman" w:hAnsi="Times New Roman" w:cs="Times New Roman"/>
          <w:bCs/>
          <w:sz w:val="28"/>
          <w:szCs w:val="28"/>
        </w:rPr>
        <w:t xml:space="preserve">, площадью 179 </w:t>
      </w:r>
      <w:proofErr w:type="spellStart"/>
      <w:r w:rsidR="00065490" w:rsidRPr="00065490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="00065490" w:rsidRPr="00065490">
        <w:rPr>
          <w:rFonts w:ascii="Times New Roman" w:hAnsi="Times New Roman" w:cs="Times New Roman"/>
          <w:bCs/>
          <w:sz w:val="28"/>
          <w:szCs w:val="28"/>
        </w:rPr>
        <w:t xml:space="preserve">., расположенному по адресу: Оренбургская область, </w:t>
      </w:r>
      <w:proofErr w:type="spellStart"/>
      <w:r w:rsidR="00065490" w:rsidRPr="00065490">
        <w:rPr>
          <w:rFonts w:ascii="Times New Roman" w:hAnsi="Times New Roman" w:cs="Times New Roman"/>
          <w:bCs/>
          <w:sz w:val="28"/>
          <w:szCs w:val="28"/>
        </w:rPr>
        <w:t>Новосергиевский</w:t>
      </w:r>
      <w:proofErr w:type="spellEnd"/>
      <w:r w:rsidR="00065490" w:rsidRPr="00065490">
        <w:rPr>
          <w:rFonts w:ascii="Times New Roman" w:hAnsi="Times New Roman" w:cs="Times New Roman"/>
          <w:bCs/>
          <w:sz w:val="28"/>
          <w:szCs w:val="28"/>
        </w:rPr>
        <w:t xml:space="preserve"> район, </w:t>
      </w:r>
      <w:proofErr w:type="spellStart"/>
      <w:r w:rsidR="00065490" w:rsidRPr="00065490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065490" w:rsidRPr="00065490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="00065490" w:rsidRPr="00065490">
        <w:rPr>
          <w:rFonts w:ascii="Times New Roman" w:hAnsi="Times New Roman" w:cs="Times New Roman"/>
          <w:bCs/>
          <w:sz w:val="28"/>
          <w:szCs w:val="28"/>
        </w:rPr>
        <w:t>окровка</w:t>
      </w:r>
      <w:proofErr w:type="spellEnd"/>
      <w:r w:rsidR="00065490" w:rsidRPr="00065490">
        <w:rPr>
          <w:rFonts w:ascii="Times New Roman" w:hAnsi="Times New Roman" w:cs="Times New Roman"/>
          <w:bCs/>
          <w:sz w:val="28"/>
          <w:szCs w:val="28"/>
        </w:rPr>
        <w:t xml:space="preserve">, земельный участок расположен в юго-восточной части кадастрового квартала </w:t>
      </w:r>
      <w:r w:rsidR="00065490">
        <w:rPr>
          <w:rFonts w:ascii="Times New Roman" w:hAnsi="Times New Roman" w:cs="Times New Roman"/>
          <w:bCs/>
          <w:sz w:val="28"/>
          <w:szCs w:val="28"/>
        </w:rPr>
        <w:t>56:19:1203001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условно разрешенн</w:t>
      </w:r>
      <w:r w:rsidR="00CB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вида использования «Обслуживание автотранспорта» (код 4.9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C86D24" w:rsidRDefault="00C86D24" w:rsidP="00C8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Открыл заседание пр</w:t>
      </w:r>
      <w:r w:rsidR="0040758F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едседатель комиссии Панченко А.А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глава администрации, который  огласил  повестку дня, представил членов комиссии присутствующих на заседании.</w:t>
      </w:r>
    </w:p>
    <w:p w:rsidR="00C86D24" w:rsidRPr="00DA48AF" w:rsidRDefault="0040758F" w:rsidP="00DA48AF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 Осипову Н.Н</w:t>
      </w:r>
      <w:r w:rsidR="00C86D2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заместителя главы</w:t>
      </w:r>
      <w:r w:rsidR="00C8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Покровский</w:t>
      </w:r>
      <w:r w:rsidR="00C8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</w:t>
      </w:r>
      <w:proofErr w:type="gramStart"/>
      <w:r w:rsidR="00C86D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="00C8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пояснила  что, в администрацию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Покровский </w:t>
      </w:r>
      <w:r w:rsidR="00C8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обратился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Цымдянкин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</w:t>
      </w:r>
      <w:r w:rsidR="00C8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с заявлением  </w:t>
      </w:r>
      <w:r w:rsidRPr="00065490">
        <w:rPr>
          <w:rFonts w:ascii="Times New Roman" w:hAnsi="Times New Roman" w:cs="Times New Roman"/>
          <w:sz w:val="28"/>
          <w:szCs w:val="28"/>
        </w:rPr>
        <w:t>по предоставлению разрешения на условно разрешенный вид использования земельного участка</w:t>
      </w:r>
      <w:r w:rsidRPr="00065490">
        <w:rPr>
          <w:rFonts w:ascii="Times New Roman" w:hAnsi="Times New Roman" w:cs="Times New Roman"/>
          <w:bCs/>
          <w:sz w:val="28"/>
          <w:szCs w:val="28"/>
        </w:rPr>
        <w:t xml:space="preserve">, площадью 179 </w:t>
      </w:r>
      <w:proofErr w:type="spellStart"/>
      <w:r w:rsidRPr="00065490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065490">
        <w:rPr>
          <w:rFonts w:ascii="Times New Roman" w:hAnsi="Times New Roman" w:cs="Times New Roman"/>
          <w:bCs/>
          <w:sz w:val="28"/>
          <w:szCs w:val="28"/>
        </w:rPr>
        <w:t xml:space="preserve">., расположенному по адресу: Оренбургская область, </w:t>
      </w:r>
      <w:proofErr w:type="spellStart"/>
      <w:r w:rsidRPr="00065490">
        <w:rPr>
          <w:rFonts w:ascii="Times New Roman" w:hAnsi="Times New Roman" w:cs="Times New Roman"/>
          <w:bCs/>
          <w:sz w:val="28"/>
          <w:szCs w:val="28"/>
        </w:rPr>
        <w:t>Новосергиевский</w:t>
      </w:r>
      <w:proofErr w:type="spellEnd"/>
      <w:r w:rsidRPr="00065490">
        <w:rPr>
          <w:rFonts w:ascii="Times New Roman" w:hAnsi="Times New Roman" w:cs="Times New Roman"/>
          <w:bCs/>
          <w:sz w:val="28"/>
          <w:szCs w:val="28"/>
        </w:rPr>
        <w:t xml:space="preserve"> район, </w:t>
      </w:r>
      <w:proofErr w:type="spellStart"/>
      <w:r w:rsidRPr="00065490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065490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065490">
        <w:rPr>
          <w:rFonts w:ascii="Times New Roman" w:hAnsi="Times New Roman" w:cs="Times New Roman"/>
          <w:bCs/>
          <w:sz w:val="28"/>
          <w:szCs w:val="28"/>
        </w:rPr>
        <w:t>окровка</w:t>
      </w:r>
      <w:proofErr w:type="spellEnd"/>
      <w:r w:rsidRPr="00065490">
        <w:rPr>
          <w:rFonts w:ascii="Times New Roman" w:hAnsi="Times New Roman" w:cs="Times New Roman"/>
          <w:bCs/>
          <w:sz w:val="28"/>
          <w:szCs w:val="28"/>
        </w:rPr>
        <w:t xml:space="preserve">, земельный участок расположен в юго-восточной части кадастрового квартала </w:t>
      </w:r>
      <w:r>
        <w:rPr>
          <w:rFonts w:ascii="Times New Roman" w:hAnsi="Times New Roman" w:cs="Times New Roman"/>
          <w:bCs/>
          <w:sz w:val="28"/>
          <w:szCs w:val="28"/>
        </w:rPr>
        <w:t>56:19:1203001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условно разрешенн</w:t>
      </w:r>
      <w:r w:rsidR="00CB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вида использования «Обслуживание автотранспорта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(код 4.</w:t>
      </w:r>
      <w:r w:rsidR="00CB5F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C86D24" w:rsidRDefault="00C86D24" w:rsidP="00C8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участок,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Генерального плана, расположен в зоне</w:t>
      </w:r>
      <w:r w:rsidR="00DA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="00DA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B5F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Вид разр</w:t>
      </w:r>
      <w:r w:rsidR="00CB5F8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ешенного использования «Обслуживание автотранспорта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указанной зоны является условным. Согласно ст. 37 Градостроительного кодекса РФ изменение вида разрешенного использования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порядке, предусмотренном </w:t>
      </w:r>
      <w:hyperlink r:id="rId6" w:anchor="dst10061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статьей 39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Кодекса, то есть путем проведения публичных слушаний.</w:t>
      </w:r>
    </w:p>
    <w:p w:rsidR="00C86D24" w:rsidRDefault="00C86D24" w:rsidP="00C86D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публичных слушаний замечаний, изменений и дополнений не было.</w:t>
      </w:r>
    </w:p>
    <w:p w:rsidR="00C86D24" w:rsidRDefault="00C86D24" w:rsidP="00C86D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Поступило предложение</w:t>
      </w:r>
    </w:p>
    <w:p w:rsidR="00C86D24" w:rsidRDefault="00C86D24" w:rsidP="00C86D2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главе муниципаль</w:t>
      </w:r>
      <w:r w:rsidR="00DA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образования Покровский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Новосергиевского района Оренбургской области:</w:t>
      </w:r>
    </w:p>
    <w:p w:rsidR="00C86D24" w:rsidRDefault="00C86D24" w:rsidP="00C8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установить в отношении земельного участка  с кадастровым номером</w:t>
      </w:r>
      <w:r w:rsidR="00DA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56:19:1203001:ЗУ</w:t>
      </w:r>
      <w:proofErr w:type="gramStart"/>
      <w:r w:rsidR="00DA48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DA48A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площадью 179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расположенного по адресу: Оренбургская область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proofErr w:type="spellStart"/>
      <w:r w:rsidR="00DA48AF" w:rsidRPr="00065490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DA48AF" w:rsidRPr="00065490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="00DA48AF" w:rsidRPr="00065490">
        <w:rPr>
          <w:rFonts w:ascii="Times New Roman" w:hAnsi="Times New Roman" w:cs="Times New Roman"/>
          <w:bCs/>
          <w:sz w:val="28"/>
          <w:szCs w:val="28"/>
        </w:rPr>
        <w:t>окровка</w:t>
      </w:r>
      <w:proofErr w:type="spellEnd"/>
      <w:r w:rsidR="00DA48AF" w:rsidRPr="00065490">
        <w:rPr>
          <w:rFonts w:ascii="Times New Roman" w:hAnsi="Times New Roman" w:cs="Times New Roman"/>
          <w:bCs/>
          <w:sz w:val="28"/>
          <w:szCs w:val="28"/>
        </w:rPr>
        <w:t xml:space="preserve">, земельный участок расположен в юго-восточной части кадастрового квартала </w:t>
      </w:r>
      <w:r w:rsidR="00DA48AF">
        <w:rPr>
          <w:rFonts w:ascii="Times New Roman" w:hAnsi="Times New Roman" w:cs="Times New Roman"/>
          <w:bCs/>
          <w:sz w:val="28"/>
          <w:szCs w:val="28"/>
        </w:rPr>
        <w:t>56:19:1203001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</w:t>
      </w:r>
      <w:r w:rsidR="00CB5F85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вид использования «Обслуживание автотранспорта» (код 4.9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C86D24" w:rsidRDefault="00C86D24" w:rsidP="00C8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24" w:rsidRDefault="00C86D24" w:rsidP="00C8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голосования</w:t>
      </w:r>
    </w:p>
    <w:p w:rsidR="00C86D24" w:rsidRDefault="00DA48AF" w:rsidP="00C8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20</w:t>
      </w:r>
      <w:r w:rsidR="00C86D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6D24" w:rsidRDefault="00C86D24" w:rsidP="00C8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 0;</w:t>
      </w:r>
    </w:p>
    <w:p w:rsidR="00C86D24" w:rsidRDefault="00C86D24" w:rsidP="00C8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воздержались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D24" w:rsidRDefault="00C86D24" w:rsidP="00C8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Приняли решение:</w:t>
      </w:r>
    </w:p>
    <w:p w:rsidR="00C86D24" w:rsidRDefault="00C86D24" w:rsidP="00C8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Рекомендовать главе муниципаль</w:t>
      </w:r>
      <w:r w:rsidR="00DA4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образования Покровский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Новосергиевского района Оренбургской области:</w:t>
      </w:r>
    </w:p>
    <w:p w:rsidR="00C86D24" w:rsidRDefault="00C86D24" w:rsidP="00C8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выделенному земельному участку  вид разр</w:t>
      </w:r>
      <w:r w:rsidR="00CB5F8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ешенного использования «Обслуживание автотранспорта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(код 4.</w:t>
      </w:r>
      <w:r w:rsidR="00CB5F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C86D24" w:rsidRDefault="00C86D24" w:rsidP="00C8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2. Считать публичные слушания состоявшимися.</w:t>
      </w:r>
    </w:p>
    <w:p w:rsidR="00C86D24" w:rsidRDefault="00C86D24" w:rsidP="00C86D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3. Обнародовать протокол публичных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на сайте администрации муниципаль</w:t>
      </w:r>
      <w:r w:rsidR="00DA4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Покровский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Новосергиевского района Оренбургской области в сети Интернет.</w:t>
      </w:r>
    </w:p>
    <w:p w:rsidR="00C86D24" w:rsidRDefault="00C86D24" w:rsidP="00C8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D24" w:rsidRDefault="00C86D24" w:rsidP="00C8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D24" w:rsidRDefault="00C86D24" w:rsidP="00C8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комиссии                                 </w:t>
      </w:r>
      <w:r w:rsidR="00DA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А.А. Панченко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6D24" w:rsidRDefault="00C86D24" w:rsidP="00C8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24" w:rsidRDefault="00C86D24" w:rsidP="00C8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24" w:rsidRDefault="00C86D24" w:rsidP="00C8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  </w:t>
      </w:r>
      <w:r w:rsidR="00DA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B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A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Осипова</w:t>
      </w:r>
    </w:p>
    <w:p w:rsidR="00C86D24" w:rsidRDefault="00C86D24" w:rsidP="00C8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D24" w:rsidRDefault="00C86D24" w:rsidP="00C86D24">
      <w:pPr>
        <w:jc w:val="both"/>
      </w:pPr>
    </w:p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2DD4"/>
    <w:multiLevelType w:val="hybridMultilevel"/>
    <w:tmpl w:val="8A2678D2"/>
    <w:lvl w:ilvl="0" w:tplc="5E0A044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F6"/>
    <w:rsid w:val="00065490"/>
    <w:rsid w:val="001248AE"/>
    <w:rsid w:val="0030276F"/>
    <w:rsid w:val="0040758F"/>
    <w:rsid w:val="00C337F6"/>
    <w:rsid w:val="00C86D24"/>
    <w:rsid w:val="00CB5F85"/>
    <w:rsid w:val="00DA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D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D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1040/d43ae8ece00bbaa3bc825d04067c64adebeae28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2018-05-10T07:17:00Z</cp:lastPrinted>
  <dcterms:created xsi:type="dcterms:W3CDTF">2018-04-04T10:15:00Z</dcterms:created>
  <dcterms:modified xsi:type="dcterms:W3CDTF">2018-05-10T07:17:00Z</dcterms:modified>
</cp:coreProperties>
</file>