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3D75E7">
        <w:rPr>
          <w:b/>
          <w:bCs/>
          <w:u w:val="single"/>
        </w:rPr>
        <w:t>27.02.2023</w:t>
      </w:r>
      <w:r>
        <w:rPr>
          <w:b/>
          <w:bCs/>
        </w:rPr>
        <w:t xml:space="preserve"> № </w:t>
      </w:r>
      <w:r w:rsidR="003D75E7">
        <w:rPr>
          <w:b/>
          <w:bCs/>
          <w:u w:val="single"/>
        </w:rPr>
        <w:t>319-р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>номерами</w:t>
      </w:r>
      <w:r w:rsidR="003B3F34">
        <w:rPr>
          <w:b/>
          <w:bCs/>
        </w:rPr>
        <w:t xml:space="preserve"> </w:t>
      </w:r>
      <w:r w:rsidR="003A2BFC" w:rsidRPr="003A2BFC">
        <w:rPr>
          <w:b/>
          <w:bCs/>
        </w:rPr>
        <w:t>56:19:1206002:215, 56:19:1206005:216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950D91" w:rsidRPr="00F75238">
        <w:rPr>
          <w:iCs/>
        </w:rPr>
        <w:t xml:space="preserve"> </w:t>
      </w:r>
      <w:r w:rsidR="003A2BFC" w:rsidRPr="00673B2A">
        <w:rPr>
          <w:bCs/>
        </w:rPr>
        <w:t>56:19:1206002:215, 56:19:1206005:216</w:t>
      </w:r>
      <w:r w:rsidRPr="003B3F34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3D75E7">
        <w:rPr>
          <w:b/>
        </w:rPr>
        <w:t xml:space="preserve">от 27.02.2023 </w:t>
      </w:r>
      <w:bookmarkStart w:id="0" w:name="_GoBack"/>
      <w:bookmarkEnd w:id="0"/>
      <w:r w:rsidR="003D75E7">
        <w:rPr>
          <w:b/>
        </w:rPr>
        <w:t>№ 319-р</w:t>
      </w:r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E66154">
        <w:rPr>
          <w:b/>
        </w:rPr>
        <w:t>16</w:t>
      </w:r>
      <w:r w:rsidR="00A72DE0">
        <w:rPr>
          <w:b/>
        </w:rPr>
        <w:t>.06</w:t>
      </w:r>
      <w:r w:rsidR="00950D91">
        <w:rPr>
          <w:b/>
        </w:rPr>
        <w:t>.2023</w:t>
      </w:r>
      <w:r w:rsidR="00673B2A">
        <w:rPr>
          <w:b/>
        </w:rPr>
        <w:t xml:space="preserve"> года в 11</w:t>
      </w:r>
      <w:r w:rsidRPr="00FA5F83">
        <w:rPr>
          <w:b/>
        </w:rPr>
        <w:t xml:space="preserve"> час. </w:t>
      </w:r>
      <w:r w:rsidR="00A84BE1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5F83">
        <w:rPr>
          <w:b/>
          <w:bCs/>
        </w:rPr>
        <w:t>Номер лота: № 1.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673B2A">
        <w:t>Кадастровый номер земельного участка:</w:t>
      </w:r>
      <w:r w:rsidR="00950D91" w:rsidRPr="00673B2A">
        <w:t xml:space="preserve"> </w:t>
      </w:r>
      <w:r w:rsidR="003A2BFC" w:rsidRPr="00673B2A">
        <w:rPr>
          <w:bCs/>
        </w:rPr>
        <w:t>56:19:1206002:215</w:t>
      </w:r>
      <w:r w:rsidRPr="00673B2A">
        <w:t>.</w:t>
      </w:r>
    </w:p>
    <w:p w:rsidR="003A2BFC" w:rsidRPr="00673B2A" w:rsidRDefault="00D022D4" w:rsidP="003A2BFC">
      <w:pPr>
        <w:jc w:val="both"/>
      </w:pPr>
      <w:r>
        <w:t xml:space="preserve">            </w:t>
      </w:r>
      <w:r w:rsidR="00CF4C9E" w:rsidRPr="00673B2A">
        <w:t>Местоположение:</w:t>
      </w:r>
      <w:r w:rsidR="00BD19F4" w:rsidRPr="00673B2A">
        <w:t xml:space="preserve"> </w:t>
      </w:r>
      <w:r w:rsidR="003A2BFC" w:rsidRPr="00673B2A">
        <w:t xml:space="preserve">Российская Федерация, Оренбургская обл., </w:t>
      </w:r>
      <w:proofErr w:type="spellStart"/>
      <w:r w:rsidR="003A2BFC" w:rsidRPr="00673B2A">
        <w:t>Новосергиевский</w:t>
      </w:r>
      <w:proofErr w:type="spellEnd"/>
      <w:r w:rsidR="003A2BFC" w:rsidRPr="00673B2A">
        <w:t xml:space="preserve"> р-н, с/с Покровский, земельный участок расположен в южной части кадастрового квартала 56:19:1206002.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673B2A">
        <w:t>Категория земельного участка: земли сельскохозяйственного назначения.</w:t>
      </w:r>
    </w:p>
    <w:p w:rsidR="00A72DE0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673B2A">
        <w:t>Вид разрешенного использования:</w:t>
      </w:r>
      <w:r w:rsidR="00BD19F4" w:rsidRPr="00673B2A">
        <w:t xml:space="preserve"> </w:t>
      </w:r>
      <w:r w:rsidR="00E6299B" w:rsidRPr="00673B2A">
        <w:t>выращивание зерновых и иных сельскохозяйственных культур (1.2), овощеводство (1.3), выращивание тонизирующих, лекарственных, цветочных культур (1.4), садоводство</w:t>
      </w:r>
      <w:r w:rsidR="00D022D4">
        <w:t xml:space="preserve"> (1.5), выращивание льна (1.6).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>Площадь:</w:t>
      </w:r>
      <w:r w:rsidR="003B3F34" w:rsidRPr="00673B2A">
        <w:t xml:space="preserve"> </w:t>
      </w:r>
      <w:r w:rsidR="003A2BFC" w:rsidRPr="00673B2A">
        <w:t xml:space="preserve">400000 </w:t>
      </w:r>
      <w:r w:rsidRPr="00673B2A">
        <w:rPr>
          <w:bCs/>
        </w:rPr>
        <w:t>кв. м.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673B2A">
        <w:t>Права на земельный участок: отсутствуют.</w:t>
      </w:r>
    </w:p>
    <w:p w:rsidR="00A72DE0" w:rsidRPr="00673B2A" w:rsidRDefault="00CF4C9E" w:rsidP="00F75238">
      <w:pPr>
        <w:spacing w:after="1"/>
      </w:pPr>
      <w:r w:rsidRPr="00673B2A">
        <w:rPr>
          <w:bCs/>
        </w:rPr>
        <w:t>Огранич</w:t>
      </w:r>
      <w:r w:rsidR="00F75238" w:rsidRPr="00673B2A">
        <w:rPr>
          <w:bCs/>
        </w:rPr>
        <w:t>ения прав на земельный участок:</w:t>
      </w:r>
      <w:r w:rsidR="003A2BFC" w:rsidRPr="00673B2A">
        <w:rPr>
          <w:bCs/>
        </w:rPr>
        <w:t xml:space="preserve"> </w:t>
      </w:r>
      <w:r w:rsidR="00F75238" w:rsidRPr="00673B2A">
        <w:rPr>
          <w:bCs/>
        </w:rPr>
        <w:t>отсутствуют.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 xml:space="preserve">Сведения о начальной цене предмета аукциона: </w:t>
      </w:r>
      <w:r w:rsidR="003A2BFC" w:rsidRPr="00673B2A">
        <w:rPr>
          <w:bCs/>
        </w:rPr>
        <w:t>38160</w:t>
      </w:r>
      <w:r w:rsidR="00F75238" w:rsidRPr="00673B2A">
        <w:rPr>
          <w:bCs/>
        </w:rPr>
        <w:t>,0</w:t>
      </w:r>
      <w:r w:rsidR="00950D91" w:rsidRPr="00673B2A">
        <w:rPr>
          <w:bCs/>
        </w:rPr>
        <w:t>0</w:t>
      </w:r>
      <w:r w:rsidR="00D71645" w:rsidRPr="00673B2A">
        <w:rPr>
          <w:bCs/>
        </w:rPr>
        <w:t xml:space="preserve"> руб. (</w:t>
      </w:r>
      <w:r w:rsidR="003A2BFC" w:rsidRPr="00673B2A">
        <w:t>424000,</w:t>
      </w:r>
      <w:r w:rsidR="00AF6BCB" w:rsidRPr="00673B2A">
        <w:t>00</w:t>
      </w:r>
      <w:r w:rsidR="00D71645" w:rsidRPr="00673B2A">
        <w:rPr>
          <w:bCs/>
        </w:rPr>
        <w:t xml:space="preserve"> руб. * 9%).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 xml:space="preserve">Сведения о «шаге аукциона»: </w:t>
      </w:r>
      <w:r w:rsidR="003A2BFC" w:rsidRPr="00673B2A">
        <w:rPr>
          <w:bCs/>
        </w:rPr>
        <w:t>1144,80</w:t>
      </w:r>
      <w:r w:rsidR="00D71645" w:rsidRPr="00673B2A">
        <w:rPr>
          <w:bCs/>
        </w:rPr>
        <w:t xml:space="preserve"> руб. (</w:t>
      </w:r>
      <w:r w:rsidR="003A2BFC" w:rsidRPr="00673B2A">
        <w:rPr>
          <w:bCs/>
        </w:rPr>
        <w:t>38160</w:t>
      </w:r>
      <w:r w:rsidR="00F75238" w:rsidRPr="00673B2A">
        <w:rPr>
          <w:bCs/>
        </w:rPr>
        <w:t xml:space="preserve">,00 </w:t>
      </w:r>
      <w:r w:rsidR="00D71645" w:rsidRPr="00673B2A">
        <w:rPr>
          <w:bCs/>
        </w:rPr>
        <w:t>руб. * 3%).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673B2A">
        <w:rPr>
          <w:bCs/>
        </w:rPr>
        <w:t>Цель использования:</w:t>
      </w:r>
      <w:r w:rsidR="00BB46D6" w:rsidRPr="00673B2A">
        <w:rPr>
          <w:bCs/>
        </w:rPr>
        <w:t xml:space="preserve"> </w:t>
      </w:r>
      <w:r w:rsidR="00E6299B" w:rsidRPr="00673B2A">
        <w:t>выращивание зерновых и иных сельскохозяйственных культур, овощеводство, выращивание тонизирующих, лекарственных, цветочных культур, садоводство, выращивание льна.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4965">
        <w:rPr>
          <w:b/>
          <w:bCs/>
        </w:rPr>
        <w:t>Номер лота: № 2.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>Кадастровый номер земельного участка:</w:t>
      </w:r>
      <w:r w:rsidR="00D17C01" w:rsidRPr="00673B2A">
        <w:t xml:space="preserve"> </w:t>
      </w:r>
      <w:r w:rsidR="00282D7D" w:rsidRPr="00673B2A">
        <w:rPr>
          <w:bCs/>
        </w:rPr>
        <w:t>56:19:1206005:216</w:t>
      </w:r>
      <w:r w:rsidRPr="00673B2A">
        <w:t xml:space="preserve">. </w:t>
      </w:r>
    </w:p>
    <w:p w:rsidR="00D60240" w:rsidRPr="00673B2A" w:rsidRDefault="00CF4C9E" w:rsidP="0015029C">
      <w:pPr>
        <w:jc w:val="both"/>
      </w:pPr>
      <w:r w:rsidRPr="00673B2A">
        <w:rPr>
          <w:bCs/>
        </w:rPr>
        <w:t>Местоположение:</w:t>
      </w:r>
      <w:r w:rsidR="000F1B22" w:rsidRPr="00673B2A">
        <w:t xml:space="preserve"> </w:t>
      </w:r>
      <w:r w:rsidR="00282D7D" w:rsidRPr="00673B2A">
        <w:t>Российская Ф</w:t>
      </w:r>
      <w:r w:rsidR="00D022D4">
        <w:t xml:space="preserve">едерация, Оренбургская область, </w:t>
      </w:r>
      <w:proofErr w:type="spellStart"/>
      <w:r w:rsidR="00282D7D" w:rsidRPr="00673B2A">
        <w:t>Новосергиевский</w:t>
      </w:r>
      <w:proofErr w:type="spellEnd"/>
      <w:r w:rsidR="00282D7D" w:rsidRPr="00673B2A">
        <w:t xml:space="preserve"> р-н, с/с Покровский, земельный участок расположен в южной части кадастрового квартала 56:19:1206005</w:t>
      </w:r>
      <w:r w:rsidR="000F1B22" w:rsidRPr="00673B2A">
        <w:t>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>Категория земельного участка: земли сельскохозяйственного назначения.</w:t>
      </w:r>
    </w:p>
    <w:p w:rsidR="00D60240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673B2A">
        <w:rPr>
          <w:bCs/>
        </w:rPr>
        <w:t>Вид разрешенного использования:</w:t>
      </w:r>
      <w:r w:rsidR="002B70B6" w:rsidRPr="00673B2A">
        <w:t xml:space="preserve"> </w:t>
      </w:r>
      <w:r w:rsidR="00282D7D" w:rsidRPr="00673B2A">
        <w:t>выращивание зерновых и иных сельскохозяйственных культур (1.2), овощеводство (1.3), выращивание тонизирующих, лекарственных, цветочных культур (1.4), садоводство (1.5), выращивание льна (1.6).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>Площадь:</w:t>
      </w:r>
      <w:r w:rsidR="00D022D4">
        <w:t xml:space="preserve"> 420000</w:t>
      </w:r>
      <w:r w:rsidR="000F1B22" w:rsidRPr="00673B2A">
        <w:t xml:space="preserve"> </w:t>
      </w:r>
      <w:r w:rsidRPr="00673B2A">
        <w:rPr>
          <w:bCs/>
        </w:rPr>
        <w:t>кв. м.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 xml:space="preserve">Права на земельный участок: отсутствуют. </w:t>
      </w:r>
    </w:p>
    <w:p w:rsidR="0015029C" w:rsidRPr="00673B2A" w:rsidRDefault="00F75238" w:rsidP="00F75238">
      <w:pPr>
        <w:spacing w:after="1"/>
        <w:jc w:val="both"/>
      </w:pPr>
      <w:r w:rsidRPr="00673B2A">
        <w:rPr>
          <w:bCs/>
        </w:rPr>
        <w:t xml:space="preserve">            </w:t>
      </w:r>
      <w:r w:rsidR="00CF4C9E" w:rsidRPr="00673B2A">
        <w:rPr>
          <w:bCs/>
        </w:rPr>
        <w:t>Ограничения прав н</w:t>
      </w:r>
      <w:r w:rsidR="0015029C" w:rsidRPr="00673B2A">
        <w:rPr>
          <w:bCs/>
        </w:rPr>
        <w:t>а земельный участок:</w:t>
      </w:r>
      <w:r w:rsidRPr="00673B2A">
        <w:rPr>
          <w:bCs/>
        </w:rPr>
        <w:t xml:space="preserve"> отсутствуют.</w:t>
      </w:r>
      <w:r w:rsidR="0015029C" w:rsidRPr="00673B2A">
        <w:rPr>
          <w:bCs/>
        </w:rPr>
        <w:t xml:space="preserve"> </w:t>
      </w:r>
    </w:p>
    <w:p w:rsidR="00CF4C9E" w:rsidRPr="00673B2A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73B2A">
        <w:rPr>
          <w:bCs/>
        </w:rPr>
        <w:t xml:space="preserve">Сведения о начальной цене предмета аукциона: </w:t>
      </w:r>
      <w:r w:rsidR="00673B2A" w:rsidRPr="00673B2A">
        <w:rPr>
          <w:bCs/>
        </w:rPr>
        <w:t>16254</w:t>
      </w:r>
      <w:r w:rsidR="000F1B22" w:rsidRPr="00673B2A">
        <w:rPr>
          <w:bCs/>
        </w:rPr>
        <w:t>,0</w:t>
      </w:r>
      <w:r w:rsidR="0015029C" w:rsidRPr="00673B2A">
        <w:rPr>
          <w:bCs/>
        </w:rPr>
        <w:t>0 руб. (</w:t>
      </w:r>
      <w:r w:rsidR="00673B2A" w:rsidRPr="00673B2A">
        <w:t>180600,00</w:t>
      </w:r>
      <w:r w:rsidR="00A84BE1" w:rsidRPr="00673B2A">
        <w:rPr>
          <w:bCs/>
        </w:rPr>
        <w:t xml:space="preserve"> руб. * 9%).</w:t>
      </w:r>
    </w:p>
    <w:p w:rsidR="00CF4C9E" w:rsidRPr="00673B2A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673B2A">
        <w:rPr>
          <w:bCs/>
        </w:rPr>
        <w:t xml:space="preserve">Сведения о «шаге аукциона»: </w:t>
      </w:r>
      <w:r w:rsidR="00673B2A" w:rsidRPr="00673B2A">
        <w:rPr>
          <w:bCs/>
        </w:rPr>
        <w:t>487,62</w:t>
      </w:r>
      <w:r w:rsidR="00D60240" w:rsidRPr="00673B2A">
        <w:rPr>
          <w:bCs/>
        </w:rPr>
        <w:t xml:space="preserve"> руб. (</w:t>
      </w:r>
      <w:r w:rsidR="00673B2A" w:rsidRPr="00673B2A">
        <w:rPr>
          <w:bCs/>
        </w:rPr>
        <w:t>16254</w:t>
      </w:r>
      <w:r w:rsidR="000F1B22" w:rsidRPr="00673B2A">
        <w:rPr>
          <w:bCs/>
        </w:rPr>
        <w:t>,00</w:t>
      </w:r>
      <w:r w:rsidR="002B70B6" w:rsidRPr="00673B2A">
        <w:rPr>
          <w:bCs/>
        </w:rPr>
        <w:t xml:space="preserve"> </w:t>
      </w:r>
      <w:r w:rsidR="00A84BE1" w:rsidRPr="00673B2A">
        <w:rPr>
          <w:bCs/>
        </w:rPr>
        <w:t>руб. * 3%).</w:t>
      </w:r>
    </w:p>
    <w:p w:rsidR="00CF4C9E" w:rsidRPr="00673B2A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673B2A">
        <w:rPr>
          <w:bCs/>
        </w:rPr>
        <w:t>Цель использования:</w:t>
      </w:r>
      <w:r w:rsidR="00957988">
        <w:rPr>
          <w:bCs/>
        </w:rPr>
        <w:t xml:space="preserve"> </w:t>
      </w:r>
      <w:r w:rsidR="00957988" w:rsidRPr="00673B2A">
        <w:t>выращивание зерновых и иных сельскохозяйственных культур (1.2), овощеводство (1.3), выращивание тонизирующих, лекарственных, цветочных культур (1.4), садоводство (1.5), выращивание льна (1.6).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029C">
        <w:rPr>
          <w:b/>
          <w:bCs/>
        </w:rPr>
        <w:t>Сведения о форме заявки на участие в аукционе, порядке ее приема</w:t>
      </w:r>
      <w:r w:rsidRPr="00FA5F83">
        <w:rPr>
          <w:b/>
          <w:bCs/>
        </w:rPr>
        <w:t xml:space="preserve">, об адресе места </w:t>
      </w:r>
      <w:r w:rsidRPr="00FA5F83">
        <w:rPr>
          <w:b/>
          <w:bCs/>
        </w:rPr>
        <w:lastRenderedPageBreak/>
        <w:t>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>Парковый,  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E66154" w:rsidRPr="00E66154">
        <w:rPr>
          <w:b/>
          <w:bCs/>
        </w:rPr>
        <w:t>10</w:t>
      </w:r>
      <w:r w:rsidR="0015029C">
        <w:rPr>
          <w:b/>
          <w:bCs/>
        </w:rPr>
        <w:t>.</w:t>
      </w:r>
      <w:r w:rsidR="00BA4965">
        <w:rPr>
          <w:b/>
          <w:bCs/>
        </w:rPr>
        <w:t>05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E66154">
        <w:rPr>
          <w:b/>
          <w:bCs/>
        </w:rPr>
        <w:t>13</w:t>
      </w:r>
      <w:r w:rsidR="00BA4965">
        <w:rPr>
          <w:b/>
          <w:bCs/>
        </w:rPr>
        <w:t>.06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 xml:space="preserve">- </w:t>
      </w:r>
      <w:proofErr w:type="gramStart"/>
      <w:r w:rsidRPr="00FA5F83">
        <w:t>надлежащим образом</w:t>
      </w:r>
      <w:proofErr w:type="gramEnd"/>
      <w:r w:rsidRPr="00FA5F83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E66154">
        <w:rPr>
          <w:b/>
        </w:rPr>
        <w:t>14</w:t>
      </w:r>
      <w:r w:rsidR="00E66154" w:rsidRPr="00E66154">
        <w:rPr>
          <w:b/>
        </w:rPr>
        <w:t>.</w:t>
      </w:r>
      <w:r w:rsidR="00BA4965">
        <w:rPr>
          <w:b/>
        </w:rPr>
        <w:t>06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E66154">
        <w:rPr>
          <w:b/>
        </w:rPr>
        <w:t>13</w:t>
      </w:r>
      <w:r w:rsidR="00BA4965">
        <w:rPr>
          <w:b/>
        </w:rPr>
        <w:t>.06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D022D4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5</w:t>
      </w:r>
      <w:r w:rsidR="00E66154">
        <w:t xml:space="preserve"> года</w:t>
      </w:r>
      <w:r w:rsidR="00957988">
        <w:t>, № 2 – 5 лет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E66154">
        <w:rPr>
          <w:b/>
        </w:rPr>
        <w:t>16</w:t>
      </w:r>
      <w:r w:rsidR="0015029C">
        <w:rPr>
          <w:b/>
        </w:rPr>
        <w:t>.06</w:t>
      </w:r>
      <w:r w:rsidRPr="00AE0586">
        <w:rPr>
          <w:b/>
        </w:rPr>
        <w:t>.2023 г</w:t>
      </w:r>
      <w:r w:rsidRPr="00AE0586">
        <w:t xml:space="preserve">. в </w:t>
      </w:r>
      <w:r w:rsidR="00673B2A">
        <w:rPr>
          <w:b/>
        </w:rPr>
        <w:t>11</w:t>
      </w:r>
      <w:r>
        <w:rPr>
          <w:b/>
        </w:rPr>
        <w:t>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3D75E7">
      <w:rPr>
        <w:noProof/>
      </w:rPr>
      <w:t>1</w:t>
    </w:r>
    <w:r w:rsidRPr="00460C13">
      <w:fldChar w:fldCharType="end"/>
    </w:r>
  </w:p>
  <w:p w:rsidR="00460C13" w:rsidRDefault="003D75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0F1B22"/>
    <w:rsid w:val="0015029C"/>
    <w:rsid w:val="0018428D"/>
    <w:rsid w:val="00282D7D"/>
    <w:rsid w:val="002B70B6"/>
    <w:rsid w:val="003A2BFC"/>
    <w:rsid w:val="003A7B51"/>
    <w:rsid w:val="003B3F34"/>
    <w:rsid w:val="003D75E7"/>
    <w:rsid w:val="00545DAF"/>
    <w:rsid w:val="00673B2A"/>
    <w:rsid w:val="007311D2"/>
    <w:rsid w:val="007A3B8C"/>
    <w:rsid w:val="008300D0"/>
    <w:rsid w:val="0084688D"/>
    <w:rsid w:val="00950D91"/>
    <w:rsid w:val="00957988"/>
    <w:rsid w:val="0099194D"/>
    <w:rsid w:val="009F5CDB"/>
    <w:rsid w:val="00A261CD"/>
    <w:rsid w:val="00A72DE0"/>
    <w:rsid w:val="00A84BE1"/>
    <w:rsid w:val="00AE0586"/>
    <w:rsid w:val="00AF6BCB"/>
    <w:rsid w:val="00BA4965"/>
    <w:rsid w:val="00BB46D6"/>
    <w:rsid w:val="00BD19F4"/>
    <w:rsid w:val="00CF4C9E"/>
    <w:rsid w:val="00D022D4"/>
    <w:rsid w:val="00D17C01"/>
    <w:rsid w:val="00D60240"/>
    <w:rsid w:val="00D71645"/>
    <w:rsid w:val="00DF003D"/>
    <w:rsid w:val="00E56D6D"/>
    <w:rsid w:val="00E6299B"/>
    <w:rsid w:val="00E66154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8CF8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5725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Надежда В. Абезяева</cp:lastModifiedBy>
  <cp:revision>14</cp:revision>
  <cp:lastPrinted>2023-02-22T06:10:00Z</cp:lastPrinted>
  <dcterms:created xsi:type="dcterms:W3CDTF">2023-02-02T06:23:00Z</dcterms:created>
  <dcterms:modified xsi:type="dcterms:W3CDTF">2023-02-27T12:10:00Z</dcterms:modified>
</cp:coreProperties>
</file>